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D6" w:rsidRDefault="00826376">
      <w:r>
        <w:rPr>
          <w:noProof/>
          <w:lang w:eastAsia="pl-PL"/>
        </w:rPr>
        <w:drawing>
          <wp:inline distT="0" distB="0" distL="0" distR="0" wp14:anchorId="6C4EB501" wp14:editId="0FD2BBD7">
            <wp:extent cx="5602723" cy="737680"/>
            <wp:effectExtent l="0" t="0" r="0" b="571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723" cy="7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B8" w:rsidRDefault="000C22B8" w:rsidP="000C22B8">
      <w:pPr>
        <w:pStyle w:val="Standard"/>
        <w:jc w:val="center"/>
        <w:rPr>
          <w:b/>
          <w:bCs/>
          <w:sz w:val="28"/>
          <w:szCs w:val="28"/>
        </w:rPr>
      </w:pPr>
      <w:r>
        <w:rPr>
          <w:rFonts w:eastAsia="CIDFont+F6" w:cs="CIDFont+F6"/>
          <w:b/>
          <w:bCs/>
          <w:sz w:val="28"/>
          <w:szCs w:val="28"/>
        </w:rPr>
        <w:t>„Warsztaty dot. prowadzenia zajęć</w:t>
      </w:r>
    </w:p>
    <w:p w:rsidR="000C22B8" w:rsidRDefault="000C22B8" w:rsidP="000C22B8">
      <w:pPr>
        <w:pStyle w:val="Standard"/>
        <w:autoSpaceDE w:val="0"/>
        <w:jc w:val="center"/>
      </w:pPr>
      <w:r>
        <w:rPr>
          <w:rFonts w:eastAsia="CIDFont+F6" w:cs="CIDFont+F6"/>
          <w:b/>
          <w:bCs/>
          <w:sz w:val="28"/>
          <w:szCs w:val="28"/>
        </w:rPr>
        <w:t>online i przygotowywania materiałów do kursów nauczania na odległość</w:t>
      </w:r>
      <w:r>
        <w:rPr>
          <w:rFonts w:ascii="CIDFont+F6" w:eastAsia="CIDFont+F6" w:hAnsi="CIDFont+F6" w:cs="CIDFont+F6"/>
        </w:rPr>
        <w:t>”</w:t>
      </w:r>
    </w:p>
    <w:p w:rsidR="00826376" w:rsidRDefault="00826376"/>
    <w:tbl>
      <w:tblPr>
        <w:tblStyle w:val="Tabela-Siatka"/>
        <w:tblpPr w:leftFromText="141" w:rightFromText="141" w:vertAnchor="page" w:horzAnchor="margin" w:tblpXSpec="center" w:tblpY="4666"/>
        <w:tblW w:w="7603" w:type="dxa"/>
        <w:tblLook w:val="04A0" w:firstRow="1" w:lastRow="0" w:firstColumn="1" w:lastColumn="0" w:noHBand="0" w:noVBand="1"/>
      </w:tblPr>
      <w:tblGrid>
        <w:gridCol w:w="7603"/>
      </w:tblGrid>
      <w:tr w:rsidR="00826376" w:rsidTr="00635577">
        <w:trPr>
          <w:trHeight w:val="978"/>
        </w:trPr>
        <w:tc>
          <w:tcPr>
            <w:tcW w:w="7603" w:type="dxa"/>
          </w:tcPr>
          <w:p w:rsidR="00826376" w:rsidRPr="00635577" w:rsidRDefault="00635577" w:rsidP="00635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77">
              <w:rPr>
                <w:rFonts w:ascii="Times New Roman" w:hAnsi="Times New Roman" w:cs="Times New Roman"/>
                <w:b/>
                <w:sz w:val="24"/>
                <w:szCs w:val="24"/>
              </w:rPr>
              <w:t>22.01.2021</w:t>
            </w:r>
            <w:r w:rsidR="000C22B8" w:rsidRPr="0063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 8:00 -11:15</w:t>
            </w:r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635577" w:rsidP="0063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 w:rsidRPr="00635577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25.01.2021 r. 8:00 – 11:15</w:t>
            </w:r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635577" w:rsidP="0063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 w:rsidRPr="00635577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 xml:space="preserve">   27.01.2021 r. 11:00 – 14:00</w:t>
            </w:r>
          </w:p>
        </w:tc>
      </w:tr>
      <w:tr w:rsidR="00826376" w:rsidTr="00635577">
        <w:trPr>
          <w:trHeight w:val="924"/>
        </w:trPr>
        <w:tc>
          <w:tcPr>
            <w:tcW w:w="7603" w:type="dxa"/>
          </w:tcPr>
          <w:p w:rsidR="00826376" w:rsidRPr="00635577" w:rsidRDefault="00635577" w:rsidP="0063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 w:rsidRPr="00635577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29.01.2021 r. 8:00 – 11:15</w:t>
            </w:r>
          </w:p>
        </w:tc>
      </w:tr>
    </w:tbl>
    <w:p w:rsidR="000C22B8" w:rsidRDefault="000C22B8" w:rsidP="000C22B8"/>
    <w:p w:rsidR="000C22B8" w:rsidRDefault="000C22B8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/>
    <w:p w:rsidR="00635577" w:rsidRDefault="00635577" w:rsidP="000C22B8">
      <w:bookmarkStart w:id="0" w:name="_GoBack"/>
      <w:bookmarkEnd w:id="0"/>
    </w:p>
    <w:p w:rsidR="000C22B8" w:rsidRPr="000C22B8" w:rsidRDefault="000C22B8" w:rsidP="000C22B8">
      <w:r>
        <w:t xml:space="preserve">Szkolenie realizowane jest w formie zdalnej przez platformę MS </w:t>
      </w:r>
      <w:proofErr w:type="spellStart"/>
      <w:r>
        <w:t>Teams</w:t>
      </w:r>
      <w:proofErr w:type="spellEnd"/>
      <w:r>
        <w:t xml:space="preserve">. </w:t>
      </w:r>
    </w:p>
    <w:sectPr w:rsidR="000C22B8" w:rsidRPr="000C22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61" w:rsidRDefault="002A6E61" w:rsidP="004D360A">
      <w:pPr>
        <w:spacing w:after="0" w:line="240" w:lineRule="auto"/>
      </w:pPr>
      <w:r>
        <w:separator/>
      </w:r>
    </w:p>
  </w:endnote>
  <w:endnote w:type="continuationSeparator" w:id="0">
    <w:p w:rsidR="002A6E61" w:rsidRDefault="002A6E61" w:rsidP="004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911"/>
    </w:tblGrid>
    <w:tr w:rsidR="004D360A" w:rsidTr="004D360A">
      <w:trPr>
        <w:trHeight w:val="57"/>
      </w:trPr>
      <w:tc>
        <w:tcPr>
          <w:tcW w:w="79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Projekt „Zintegrowany Program Rozwoju Uczelni” jest współfinansowany w ramach 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Unii Europejskiej z Europejskiego Funduszu Społecznego.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</w:tc>
    </w:tr>
    <w:tr w:rsidR="004D360A" w:rsidTr="004D360A">
      <w:trPr>
        <w:trHeight w:val="222"/>
      </w:trPr>
      <w:tc>
        <w:tcPr>
          <w:tcW w:w="7911" w:type="dxa"/>
          <w:tcBorders>
            <w:top w:val="nil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</w:rPr>
          </w:pPr>
        </w:p>
      </w:tc>
    </w:tr>
  </w:tbl>
  <w:p w:rsidR="004D360A" w:rsidRPr="004D360A" w:rsidRDefault="004D360A" w:rsidP="004D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61" w:rsidRDefault="002A6E61" w:rsidP="004D360A">
      <w:pPr>
        <w:spacing w:after="0" w:line="240" w:lineRule="auto"/>
      </w:pPr>
      <w:r>
        <w:separator/>
      </w:r>
    </w:p>
  </w:footnote>
  <w:footnote w:type="continuationSeparator" w:id="0">
    <w:p w:rsidR="002A6E61" w:rsidRDefault="002A6E61" w:rsidP="004D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66B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026"/>
    <w:multiLevelType w:val="multilevel"/>
    <w:tmpl w:val="2E722D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430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2D0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75723"/>
    <w:multiLevelType w:val="multilevel"/>
    <w:tmpl w:val="371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213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92B54"/>
    <w:multiLevelType w:val="multilevel"/>
    <w:tmpl w:val="E61070E4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C0159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61D5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355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038C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0C22B8"/>
    <w:rsid w:val="002A6E61"/>
    <w:rsid w:val="003276D6"/>
    <w:rsid w:val="004D360A"/>
    <w:rsid w:val="00635577"/>
    <w:rsid w:val="008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CC5EBC"/>
  <w15:chartTrackingRefBased/>
  <w15:docId w15:val="{CFFF7556-37AC-4F2F-A03F-E69D897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60A"/>
  </w:style>
  <w:style w:type="paragraph" w:styleId="Stopka">
    <w:name w:val="footer"/>
    <w:basedOn w:val="Normalny"/>
    <w:link w:val="Stopka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0A"/>
  </w:style>
  <w:style w:type="paragraph" w:customStyle="1" w:styleId="Standard">
    <w:name w:val="Standard"/>
    <w:rsid w:val="000C2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4</cp:revision>
  <dcterms:created xsi:type="dcterms:W3CDTF">2020-11-23T11:50:00Z</dcterms:created>
  <dcterms:modified xsi:type="dcterms:W3CDTF">2021-01-21T14:05:00Z</dcterms:modified>
</cp:coreProperties>
</file>