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8727C" w14:textId="3364B27E" w:rsidR="00D32E55" w:rsidRPr="001305C5" w:rsidRDefault="006A3601" w:rsidP="00D32E5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Załącznik nr 1</w:t>
      </w:r>
    </w:p>
    <w:p w14:paraId="22F8A1AF" w14:textId="0340C194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64F08BB" w14:textId="1FF5A105" w:rsidR="00340292" w:rsidRPr="001305C5" w:rsidRDefault="00340292" w:rsidP="0034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Nr…………………………</w:t>
      </w:r>
    </w:p>
    <w:p w14:paraId="73E1B664" w14:textId="50E5D0E0" w:rsidR="00340292" w:rsidRPr="001305C5" w:rsidRDefault="006C5FA2" w:rsidP="00340292">
      <w:pPr>
        <w:spacing w:after="0" w:line="240" w:lineRule="auto"/>
        <w:ind w:right="141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(</w:t>
      </w:r>
      <w:r w:rsidR="00340292" w:rsidRPr="001305C5">
        <w:rPr>
          <w:rFonts w:ascii="Times New Roman" w:eastAsia="Times New Roman" w:hAnsi="Times New Roman" w:cs="Times New Roman"/>
          <w:sz w:val="16"/>
          <w:szCs w:val="16"/>
        </w:rPr>
        <w:t>Wypełnia Biuro Projektu)</w:t>
      </w:r>
    </w:p>
    <w:p w14:paraId="51DCBD16" w14:textId="77777777" w:rsidR="006A3601" w:rsidRPr="001305C5" w:rsidRDefault="006A3601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4EDE1E" w14:textId="77777777" w:rsidR="00D32E55" w:rsidRPr="001305C5" w:rsidRDefault="00D32E55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b/>
          <w:sz w:val="28"/>
          <w:szCs w:val="28"/>
        </w:rPr>
        <w:t>FORMULARZ REKRUTACYJNY DO PROJEKTU</w:t>
      </w:r>
    </w:p>
    <w:p w14:paraId="18ABF8AC" w14:textId="77777777" w:rsidR="00D32E55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305C5">
        <w:rPr>
          <w:rFonts w:ascii="Times New Roman" w:eastAsia="Times New Roman" w:hAnsi="Times New Roman" w:cs="Times New Roman"/>
          <w:i/>
          <w:sz w:val="28"/>
          <w:szCs w:val="28"/>
        </w:rPr>
        <w:t>„</w:t>
      </w:r>
      <w:r w:rsidRPr="001305C5">
        <w:rPr>
          <w:rFonts w:ascii="Times New Roman" w:hAnsi="Times New Roman"/>
          <w:b/>
          <w:sz w:val="28"/>
          <w:szCs w:val="28"/>
        </w:rPr>
        <w:t>Zintegrowany program rozwoju Uczelni</w:t>
      </w:r>
      <w:r w:rsidR="00D32E55" w:rsidRPr="001305C5">
        <w:rPr>
          <w:rFonts w:ascii="Times New Roman" w:eastAsia="Times New Roman" w:hAnsi="Times New Roman" w:cs="Times New Roman"/>
          <w:i/>
          <w:sz w:val="28"/>
          <w:szCs w:val="28"/>
        </w:rPr>
        <w:t>”</w:t>
      </w:r>
    </w:p>
    <w:p w14:paraId="186F94CF" w14:textId="77777777" w:rsidR="00C423FB" w:rsidRPr="001305C5" w:rsidRDefault="00C423FB" w:rsidP="00C423FB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305C5">
        <w:rPr>
          <w:rStyle w:val="fontstyle01"/>
          <w:rFonts w:ascii="Times New Roman" w:hAnsi="Times New Roman" w:cs="Times New Roman"/>
          <w:sz w:val="24"/>
          <w:szCs w:val="24"/>
        </w:rPr>
        <w:t>POWR.03.05.00-00-Z203/18</w:t>
      </w:r>
    </w:p>
    <w:p w14:paraId="0BAC9721" w14:textId="77777777" w:rsidR="00D32E55" w:rsidRPr="001305C5" w:rsidRDefault="00D32E55" w:rsidP="00D32E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2E7CDD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współfinansowanego ze środków Unii Europejskiej</w:t>
      </w:r>
    </w:p>
    <w:p w14:paraId="4D792D1C" w14:textId="77777777" w:rsidR="00D32E55" w:rsidRPr="001305C5" w:rsidRDefault="00D32E55" w:rsidP="00163230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ramach Europejskiego Funduszu Społecznego</w:t>
      </w:r>
    </w:p>
    <w:p w14:paraId="3CC46AB5" w14:textId="77777777" w:rsidR="002964B3" w:rsidRPr="001305C5" w:rsidRDefault="002964B3"/>
    <w:tbl>
      <w:tblPr>
        <w:tblStyle w:val="Tabela-Siatka"/>
        <w:tblW w:w="9072" w:type="dxa"/>
        <w:tblInd w:w="25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43"/>
        <w:gridCol w:w="5829"/>
      </w:tblGrid>
      <w:tr w:rsidR="00D32E55" w:rsidRPr="001305C5" w14:paraId="550E5C11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63E6BE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REALIZATOR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3BF82E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="00163230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E55" w:rsidRPr="001305C5" w14:paraId="15CB614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2EEEB31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TYTUŁ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42C189AC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Zintegrowany program rozwoju Uczelni</w:t>
            </w:r>
          </w:p>
        </w:tc>
      </w:tr>
      <w:tr w:rsidR="00D32E55" w:rsidRPr="001305C5" w14:paraId="5F9F2345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365FB9CF" w14:textId="77777777" w:rsidR="00D32E55" w:rsidRPr="001305C5" w:rsidRDefault="00D32E55" w:rsidP="00D32E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NUMER PROJEKTU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680BF3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POWR.03.05.00-00-Z203/18</w:t>
            </w:r>
          </w:p>
        </w:tc>
      </w:tr>
      <w:tr w:rsidR="00D32E55" w:rsidRPr="001305C5" w14:paraId="60C1D502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7718FE88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PRIORYTET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4E999E6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Oś Priorytetowa</w:t>
            </w:r>
            <w:r w:rsidR="00163230" w:rsidRPr="001305C5">
              <w:rPr>
                <w:rFonts w:ascii="Times New Roman" w:hAnsi="Times New Roman"/>
                <w:sz w:val="24"/>
                <w:szCs w:val="24"/>
              </w:rPr>
              <w:t xml:space="preserve"> III </w:t>
            </w:r>
            <w:r w:rsidRPr="001305C5">
              <w:rPr>
                <w:rFonts w:ascii="Times New Roman" w:hAnsi="Times New Roman"/>
                <w:sz w:val="24"/>
                <w:szCs w:val="24"/>
              </w:rPr>
              <w:t xml:space="preserve">Szkolnictwo wyższe dla gospodarki </w:t>
            </w:r>
            <w:proofErr w:type="gramStart"/>
            <w:r w:rsidRPr="001305C5">
              <w:rPr>
                <w:rFonts w:ascii="Times New Roman" w:hAnsi="Times New Roman"/>
                <w:sz w:val="24"/>
                <w:szCs w:val="24"/>
              </w:rPr>
              <w:t>i  rozwoju</w:t>
            </w:r>
            <w:proofErr w:type="gramEnd"/>
          </w:p>
        </w:tc>
      </w:tr>
      <w:tr w:rsidR="00D32E55" w:rsidRPr="001305C5" w14:paraId="5A0BF488" w14:textId="77777777" w:rsidTr="00163230">
        <w:tc>
          <w:tcPr>
            <w:tcW w:w="324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715A05F" w14:textId="77777777" w:rsidR="00D32E55" w:rsidRPr="001305C5" w:rsidRDefault="00D32E55" w:rsidP="00D32E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DZIAŁANIE</w:t>
            </w:r>
          </w:p>
        </w:tc>
        <w:tc>
          <w:tcPr>
            <w:tcW w:w="582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3B60C8A" w14:textId="77777777" w:rsidR="00D32E55" w:rsidRPr="001305C5" w:rsidRDefault="00C42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/>
                <w:sz w:val="24"/>
                <w:szCs w:val="24"/>
              </w:rPr>
              <w:t>Działanie 3.5 Kompleksowe programy szkół wyższych</w:t>
            </w:r>
          </w:p>
        </w:tc>
      </w:tr>
    </w:tbl>
    <w:p w14:paraId="1DE1686C" w14:textId="77777777" w:rsidR="00340292" w:rsidRPr="001305C5" w:rsidRDefault="00340292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B0DC8D" w14:textId="6F5152C6" w:rsidR="00D32E55" w:rsidRPr="001305C5" w:rsidRDefault="00D32E55" w:rsidP="00503A3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UWAGA:</w:t>
      </w:r>
    </w:p>
    <w:p w14:paraId="7709CA3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Formularz rekrutacyjny do projektu powinien być wypełniony elektronicznie lub odręcznie w sposób czytelny DRUKOWANYMI LITERAMI.</w:t>
      </w:r>
    </w:p>
    <w:p w14:paraId="4D9F7446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>W przypadku dokonania skreślenia, proszę postawić parafkę wraz z datą (obok skreślenia), a następnie zaznaczyć prawidłową odpowiedź.</w:t>
      </w:r>
    </w:p>
    <w:p w14:paraId="793C889A" w14:textId="77777777" w:rsidR="00D32E55" w:rsidRPr="001305C5" w:rsidRDefault="00D32E55" w:rsidP="00503A3E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05C5">
        <w:rPr>
          <w:rFonts w:ascii="Times New Roman" w:eastAsia="Times New Roman" w:hAnsi="Times New Roman" w:cs="Times New Roman"/>
          <w:sz w:val="20"/>
          <w:szCs w:val="20"/>
        </w:rPr>
        <w:t xml:space="preserve">Każde pole Formularza rekrutacyjnego powinno zostać wypełnione, w </w:t>
      </w:r>
      <w:proofErr w:type="gramStart"/>
      <w:r w:rsidRPr="001305C5">
        <w:rPr>
          <w:rFonts w:ascii="Times New Roman" w:eastAsia="Times New Roman" w:hAnsi="Times New Roman" w:cs="Times New Roman"/>
          <w:sz w:val="20"/>
          <w:szCs w:val="20"/>
        </w:rPr>
        <w:t>przypadku</w:t>
      </w:r>
      <w:proofErr w:type="gramEnd"/>
      <w:r w:rsidRPr="001305C5">
        <w:rPr>
          <w:rFonts w:ascii="Times New Roman" w:eastAsia="Times New Roman" w:hAnsi="Times New Roman" w:cs="Times New Roman"/>
          <w:sz w:val="20"/>
          <w:szCs w:val="20"/>
        </w:rPr>
        <w:t xml:space="preserve"> gdy dane pole nie dotyczy Kandydata należy umieścić adnotację „</w:t>
      </w:r>
      <w:r w:rsidR="0095288D" w:rsidRPr="001305C5">
        <w:rPr>
          <w:rFonts w:ascii="Times New Roman" w:eastAsia="Times New Roman" w:hAnsi="Times New Roman" w:cs="Times New Roman"/>
          <w:sz w:val="20"/>
          <w:szCs w:val="20"/>
        </w:rPr>
        <w:t>Nie dotyczy”.</w:t>
      </w:r>
    </w:p>
    <w:p w14:paraId="225180B8" w14:textId="77777777" w:rsidR="0095288D" w:rsidRPr="001305C5" w:rsidRDefault="0095288D" w:rsidP="00B95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761"/>
        <w:gridCol w:w="2621"/>
        <w:gridCol w:w="698"/>
        <w:gridCol w:w="208"/>
        <w:gridCol w:w="1122"/>
        <w:gridCol w:w="1652"/>
      </w:tblGrid>
      <w:tr w:rsidR="0095288D" w:rsidRPr="001305C5" w14:paraId="1598500B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2BC3E797" w14:textId="77777777" w:rsidR="0095288D" w:rsidRPr="001305C5" w:rsidRDefault="0095288D" w:rsidP="006A3601">
            <w:pPr>
              <w:shd w:val="clear" w:color="auto" w:fill="A6A6A6" w:themeFill="background1" w:themeFillShade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INFORMACJE DOTYCZĄCE UCZESTNIKA PROJEKTU</w:t>
            </w:r>
          </w:p>
        </w:tc>
      </w:tr>
      <w:tr w:rsidR="0095288D" w:rsidRPr="001305C5" w14:paraId="4229BD7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F4374B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9E1453B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562A9F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5656D16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Nazwisko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BAB4AD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222" w:rsidRPr="001305C5" w14:paraId="55ADA102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F657C12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Płeć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3559AE3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kobieta</w:t>
            </w:r>
          </w:p>
        </w:tc>
        <w:tc>
          <w:tcPr>
            <w:tcW w:w="2774" w:type="dxa"/>
            <w:gridSpan w:val="2"/>
            <w:tcBorders>
              <w:left w:val="single" w:sz="4" w:space="0" w:color="auto"/>
            </w:tcBorders>
          </w:tcPr>
          <w:p w14:paraId="7623C79C" w14:textId="77777777" w:rsidR="00760222" w:rsidRPr="001305C5" w:rsidRDefault="00760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mężczyzna</w:t>
            </w:r>
          </w:p>
        </w:tc>
      </w:tr>
      <w:tr w:rsidR="0095288D" w:rsidRPr="001305C5" w14:paraId="58CBFD5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06B4F4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7958A55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DCFDA9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248340EB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PESEL: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A5E3855" w14:textId="77777777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nr …………………………</w:t>
            </w:r>
            <w:proofErr w:type="gramStart"/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288D" w:rsidRPr="001305C5" w14:paraId="3CAC70F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A00FE68" w14:textId="77777777" w:rsidR="0095288D" w:rsidRPr="001305C5" w:rsidRDefault="002B1BEF" w:rsidP="002B1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Telefon kontaktowy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32CE727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4D93A569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E75F37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  <w:r w:rsidR="00BE5CD5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E0915B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D1" w:rsidRPr="001305C5" w14:paraId="038B7DC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43D9E5D" w14:textId="63E39A40" w:rsidR="002170D1" w:rsidRPr="001305C5" w:rsidRDefault="002170D1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Wykształcenie:</w:t>
            </w:r>
          </w:p>
        </w:tc>
        <w:tc>
          <w:tcPr>
            <w:tcW w:w="2621" w:type="dxa"/>
            <w:tcBorders>
              <w:right w:val="single" w:sz="4" w:space="0" w:color="auto"/>
            </w:tcBorders>
          </w:tcPr>
          <w:p w14:paraId="3AF11ADF" w14:textId="2DA1784C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ponadgimnazjalne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2028" w:type="dxa"/>
            <w:gridSpan w:val="3"/>
            <w:tcBorders>
              <w:right w:val="single" w:sz="4" w:space="0" w:color="auto"/>
            </w:tcBorders>
          </w:tcPr>
          <w:p w14:paraId="45A1D03F" w14:textId="614F2915" w:rsidR="002170D1" w:rsidRPr="001305C5" w:rsidRDefault="002170D1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policealne</w:t>
            </w:r>
            <w:r w:rsidR="001D7989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652" w:type="dxa"/>
            <w:tcBorders>
              <w:left w:val="single" w:sz="4" w:space="0" w:color="auto"/>
            </w:tcBorders>
          </w:tcPr>
          <w:p w14:paraId="4EA0A29F" w14:textId="513DA9A4" w:rsidR="002170D1" w:rsidRPr="001305C5" w:rsidRDefault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wyższe</w:t>
            </w:r>
          </w:p>
        </w:tc>
      </w:tr>
      <w:tr w:rsidR="00760222" w:rsidRPr="001305C5" w14:paraId="615C871C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19656190" w14:textId="37D983F3" w:rsidR="00760222" w:rsidRPr="001305C5" w:rsidRDefault="00760222" w:rsidP="00760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Dane kontaktowe</w:t>
            </w:r>
            <w:r w:rsidR="00212466"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(adres zamieszkania w rozumieniu Kodeksu Cywilnego)</w:t>
            </w: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95288D" w:rsidRPr="001305C5" w14:paraId="557559D5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5B8270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74BEC415" w14:textId="77777777" w:rsidR="0095288D" w:rsidRPr="001305C5" w:rsidRDefault="0095288D" w:rsidP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47BCEA7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2041221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Numer domu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13835F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D5520F5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3CB3A8C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Numer lokalu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35F6290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49AC" w:rsidRPr="001305C5" w14:paraId="4459BEC2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72726FBD" w14:textId="6FC84085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 pocztowy: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B35A723" w14:textId="77777777" w:rsidR="00BE49AC" w:rsidRPr="001305C5" w:rsidRDefault="00BE49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57058F7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15DE070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1C0A84F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074A6F7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B5E1EAE" w14:textId="77777777" w:rsidR="0095288D" w:rsidRPr="001305C5" w:rsidRDefault="006A3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Gmina: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34CBBE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237B1F5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DA37396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Powiat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2961A49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288D" w:rsidRPr="001305C5" w14:paraId="62340AE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456EF925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Województwo</w:t>
            </w:r>
            <w:r w:rsidR="006A3601" w:rsidRPr="001305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D58C96C" w14:textId="77777777" w:rsidR="0095288D" w:rsidRPr="001305C5" w:rsidRDefault="009528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5C5" w:rsidRPr="001305C5" w14:paraId="30C453BB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679E8D0A" w14:textId="1490D81C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Kraj: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895AAC0" w14:textId="77777777" w:rsidR="001305C5" w:rsidRPr="001305C5" w:rsidRDefault="001305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3BFA2737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1940603" w14:textId="72440292" w:rsidR="00B9574A" w:rsidRPr="001305C5" w:rsidRDefault="00B9574A" w:rsidP="00217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Obszar zam</w:t>
            </w:r>
            <w:r w:rsidR="002170D1">
              <w:rPr>
                <w:rFonts w:ascii="Times New Roman" w:hAnsi="Times New Roman" w:cs="Times New Roman"/>
                <w:sz w:val="24"/>
                <w:szCs w:val="24"/>
              </w:rPr>
              <w:t>ieszk</w:t>
            </w: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ania:</w:t>
            </w:r>
          </w:p>
        </w:tc>
        <w:tc>
          <w:tcPr>
            <w:tcW w:w="33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74163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miejski</w:t>
            </w:r>
          </w:p>
        </w:tc>
        <w:tc>
          <w:tcPr>
            <w:tcW w:w="2982" w:type="dxa"/>
            <w:gridSpan w:val="3"/>
            <w:tcBorders>
              <w:left w:val="single" w:sz="4" w:space="0" w:color="auto"/>
            </w:tcBorders>
          </w:tcPr>
          <w:p w14:paraId="5F543174" w14:textId="77777777" w:rsidR="00B9574A" w:rsidRPr="001305C5" w:rsidRDefault="00B95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wiejski</w:t>
            </w:r>
          </w:p>
        </w:tc>
      </w:tr>
      <w:tr w:rsidR="00212466" w:rsidRPr="001305C5" w14:paraId="0A1C3E4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14:paraId="06BF32B7" w14:textId="24ABF3EE" w:rsidR="00212466" w:rsidRPr="001305C5" w:rsidRDefault="00212466" w:rsidP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Adres korespondencyjny (jeśli jest inny niż zamieszkania):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DE01F44" w14:textId="4E059733" w:rsidR="00212466" w:rsidRPr="001305C5" w:rsidRDefault="00212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74A" w:rsidRPr="001305C5" w14:paraId="1C447E67" w14:textId="77777777" w:rsidTr="00C63F89">
        <w:trPr>
          <w:jc w:val="center"/>
        </w:trPr>
        <w:tc>
          <w:tcPr>
            <w:tcW w:w="9062" w:type="dxa"/>
            <w:gridSpan w:val="6"/>
            <w:shd w:val="clear" w:color="auto" w:fill="A6A6A6" w:themeFill="background1" w:themeFillShade="A6"/>
          </w:tcPr>
          <w:p w14:paraId="7DA7751B" w14:textId="77777777" w:rsidR="00B9574A" w:rsidRPr="001305C5" w:rsidRDefault="00B9574A" w:rsidP="006A3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b/>
                <w:sz w:val="24"/>
                <w:szCs w:val="24"/>
              </w:rPr>
              <w:t>Status uczestnika w chwili przystąpienia do projektu</w:t>
            </w:r>
          </w:p>
        </w:tc>
      </w:tr>
      <w:tr w:rsidR="00032F0F" w:rsidRPr="001305C5" w14:paraId="4C063D1E" w14:textId="77777777" w:rsidTr="002170D1">
        <w:trPr>
          <w:trHeight w:val="300"/>
          <w:jc w:val="center"/>
        </w:trPr>
        <w:tc>
          <w:tcPr>
            <w:tcW w:w="2761" w:type="dxa"/>
            <w:vMerge w:val="restart"/>
            <w:tcBorders>
              <w:right w:val="single" w:sz="4" w:space="0" w:color="auto"/>
            </w:tcBorders>
          </w:tcPr>
          <w:p w14:paraId="0AB1F6FC" w14:textId="77777777" w:rsidR="00032F0F" w:rsidRPr="001305C5" w:rsidRDefault="002B1BE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Status osoby na rynku pracy w chwili przystąpienia do projektu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685CD28C" w14:textId="001082F7" w:rsidR="003A1B25" w:rsidRPr="001305C5" w:rsidRDefault="00032F0F" w:rsidP="003A1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bierna zawodowo (osoba ucząca się)</w:t>
            </w:r>
          </w:p>
        </w:tc>
      </w:tr>
      <w:tr w:rsidR="00032F0F" w:rsidRPr="001305C5" w14:paraId="0093D30A" w14:textId="77777777" w:rsidTr="002170D1">
        <w:trPr>
          <w:jc w:val="center"/>
        </w:trPr>
        <w:tc>
          <w:tcPr>
            <w:tcW w:w="2761" w:type="dxa"/>
            <w:vMerge/>
            <w:tcBorders>
              <w:right w:val="single" w:sz="4" w:space="0" w:color="auto"/>
            </w:tcBorders>
          </w:tcPr>
          <w:p w14:paraId="26639632" w14:textId="77777777" w:rsidR="00032F0F" w:rsidRPr="001305C5" w:rsidRDefault="00032F0F" w:rsidP="00CC7373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5585BE06" w14:textId="08C0C90E" w:rsidR="00032F0F" w:rsidRPr="001305C5" w:rsidRDefault="00A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032F0F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osoba pracująca:</w:t>
            </w:r>
          </w:p>
          <w:p w14:paraId="06D7DF6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  <w:p w14:paraId="22A2F3A6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rządowej</w:t>
            </w:r>
          </w:p>
          <w:p w14:paraId="6069F0BC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administracji samorządowej</w:t>
            </w:r>
          </w:p>
          <w:p w14:paraId="5B45366F" w14:textId="50593748" w:rsidR="00032F0F" w:rsidRPr="001305C5" w:rsidRDefault="00A36F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032F0F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inne</w:t>
            </w:r>
          </w:p>
          <w:p w14:paraId="09462DDF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MŚP</w:t>
            </w:r>
          </w:p>
          <w:p w14:paraId="645A8CEA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organizacji pozarządowej</w:t>
            </w:r>
          </w:p>
          <w:p w14:paraId="00DCE319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prowadząca działalność na własny rachunek</w:t>
            </w:r>
          </w:p>
          <w:p w14:paraId="3500F3C0" w14:textId="77777777" w:rsidR="00032F0F" w:rsidRPr="001305C5" w:rsidRDefault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osoba pracująca w dużym przedsiębiorstwie</w:t>
            </w:r>
          </w:p>
        </w:tc>
      </w:tr>
      <w:tr w:rsidR="00703DAE" w:rsidRPr="001305C5" w14:paraId="5B3A10F0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213CDC8" w14:textId="77777777" w:rsidR="00703DAE" w:rsidRPr="001305C5" w:rsidRDefault="00703DAE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Wykonywany zawód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A1EA6F4" w14:textId="421153F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instruktor praktycznej nauki zawodu </w:t>
            </w:r>
          </w:p>
          <w:p w14:paraId="4EB599CD" w14:textId="539F5FF8" w:rsidR="00703DAE" w:rsidRPr="001D7989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kształcenia ogólnego</w:t>
            </w:r>
            <w:r w:rsidR="00703DAE" w:rsidRPr="001D7989">
              <w:t xml:space="preserve"> </w:t>
            </w:r>
          </w:p>
          <w:p w14:paraId="771A5A1F" w14:textId="07A6AB66" w:rsidR="00703DAE" w:rsidRPr="001D7989" w:rsidRDefault="001D7989" w:rsidP="001D7989">
            <w:r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 w:rsidR="00703DAE" w:rsidRPr="001D7989">
              <w:t xml:space="preserve">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nauczyciel wychowania przedszkolnego</w:t>
            </w:r>
          </w:p>
          <w:p w14:paraId="6D62D0A4" w14:textId="3C67DDC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nauczyciel kształcenia zawodowego </w:t>
            </w:r>
          </w:p>
          <w:p w14:paraId="11FC3F14" w14:textId="443477E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pracownik instytucji systemu ochrony zdrowia</w:t>
            </w:r>
          </w:p>
          <w:p w14:paraId="38BFEA1F" w14:textId="2A0A6B42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kluczowy pracownik instytucji pomocy i integracji społecznej </w:t>
            </w:r>
          </w:p>
          <w:p w14:paraId="5D23FAB6" w14:textId="55826AF5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rynku pracy </w:t>
            </w:r>
          </w:p>
          <w:p w14:paraId="26DF16C5" w14:textId="74DE490F" w:rsidR="00703DAE" w:rsidRPr="001D7989" w:rsidRDefault="00A36F0C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78"/>
            </w:r>
            <w:r w:rsidR="001D7989"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szkolnictwa wyższego </w:t>
            </w:r>
          </w:p>
          <w:p w14:paraId="62103DD8" w14:textId="77267920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instytucji systemu wspierania rodziny i pieczy zastępczej </w:t>
            </w:r>
          </w:p>
          <w:p w14:paraId="339B5776" w14:textId="504C76F7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ośrodka wsparcia ekonomii społecznej </w:t>
            </w:r>
          </w:p>
          <w:p w14:paraId="19CA1221" w14:textId="6ED82351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pracownik poradni psychologiczno-pedagogicznej </w:t>
            </w:r>
          </w:p>
          <w:p w14:paraId="6C39D6ED" w14:textId="638A951A" w:rsidR="00703DAE" w:rsidRPr="001D7989" w:rsidRDefault="001D7989" w:rsidP="001D7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 xml:space="preserve">rolnik </w:t>
            </w:r>
          </w:p>
          <w:p w14:paraId="4A167958" w14:textId="0FB31E0E" w:rsidR="00703DAE" w:rsidRPr="001305C5" w:rsidRDefault="001D7989" w:rsidP="001D7989"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inny ………………………………………………</w:t>
            </w:r>
            <w:proofErr w:type="gramStart"/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="00703DAE" w:rsidRPr="001D79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2F0F" w:rsidRPr="001305C5" w14:paraId="4421BEB6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DA8BD93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Zatrudniony w: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7C7BAA1" w14:textId="7B39C459" w:rsidR="00703DAE" w:rsidRDefault="00A36F0C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Akademia Ignatianum w Krakowie</w:t>
            </w:r>
            <w:r w:rsidR="00703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7D89F1" w14:textId="42FD3ADB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(nazwa przedsiębiorstwa)</w:t>
            </w:r>
          </w:p>
        </w:tc>
      </w:tr>
      <w:tr w:rsidR="00B9574A" w:rsidRPr="001305C5" w14:paraId="6B4AE7AE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D9E35FD" w14:textId="77777777" w:rsidR="00B9574A" w:rsidRPr="001305C5" w:rsidRDefault="00032F0F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należąca do mniejszości narodowej lub etnicznej, migrant, osoba obcego pochodzenia: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98A1E01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2ADBFD6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3EA56CC7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B9574A" w:rsidRPr="001305C5" w14:paraId="6AE4430A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33A6F2CD" w14:textId="77777777" w:rsidR="00B9574A" w:rsidRPr="001305C5" w:rsidRDefault="00032F0F" w:rsidP="008D45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 xml:space="preserve">Osoba bezdomna lub dotknięta wykluczeniem z dostępu do mieszkań: 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26BD6E3A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4C3A730C" w14:textId="77777777" w:rsidR="00032F0F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795C743D" w14:textId="77777777" w:rsidR="00B9574A" w:rsidRPr="001305C5" w:rsidRDefault="00032F0F" w:rsidP="0003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brak danych</w:t>
            </w:r>
          </w:p>
        </w:tc>
      </w:tr>
      <w:tr w:rsidR="00B9574A" w:rsidRPr="001305C5" w14:paraId="32FD00F3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51ECD2A3" w14:textId="77777777" w:rsidR="00B9574A" w:rsidRPr="001305C5" w:rsidRDefault="008D4551" w:rsidP="00032F0F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lastRenderedPageBreak/>
              <w:t>Osoba z orzeczeniem o </w:t>
            </w:r>
            <w:r w:rsidR="00032F0F" w:rsidRPr="001305C5">
              <w:rPr>
                <w:rFonts w:ascii="Times New Roman" w:hAnsi="Times New Roman" w:cs="Times New Roman"/>
                <w:color w:val="auto"/>
              </w:rPr>
              <w:t>niepełnosprawności: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0559A8BC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5BAAEEE4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479B7C51" w14:textId="77777777" w:rsidR="00B9574A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032F0F" w:rsidRPr="001305C5" w14:paraId="04EC7324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2B889BD" w14:textId="77777777" w:rsidR="00032F0F" w:rsidRPr="001305C5" w:rsidRDefault="008D4551" w:rsidP="008D4551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05C5">
              <w:rPr>
                <w:rFonts w:ascii="Times New Roman" w:hAnsi="Times New Roman" w:cs="Times New Roman"/>
                <w:color w:val="auto"/>
              </w:rPr>
              <w:t>Osoba w innej niekorzystnej sytuacji społecznej (inne niż wymienione powyżej):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3C88E5A9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ADF619A" w14:textId="77777777" w:rsidR="008D4551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16B04FA7" w14:textId="77777777" w:rsidR="00032F0F" w:rsidRPr="001305C5" w:rsidRDefault="008D4551" w:rsidP="008D45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odmowa podania informacji</w:t>
            </w:r>
          </w:p>
        </w:tc>
      </w:tr>
      <w:tr w:rsidR="009532F3" w:rsidRPr="001305C5" w14:paraId="13CFE54F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431A0FFA" w14:textId="300A6040" w:rsidR="009532F3" w:rsidRPr="001305C5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Zatrudni</w:t>
            </w:r>
            <w:r w:rsidR="005641A7">
              <w:rPr>
                <w:rFonts w:ascii="Times New Roman" w:hAnsi="Times New Roman" w:cs="Times New Roman"/>
                <w:color w:val="auto"/>
              </w:rPr>
              <w:t>enie w AIK na podstawie umowy o</w:t>
            </w:r>
            <w:r>
              <w:rPr>
                <w:rFonts w:ascii="Times New Roman" w:hAnsi="Times New Roman" w:cs="Times New Roman"/>
                <w:color w:val="auto"/>
              </w:rPr>
              <w:t xml:space="preserve"> pracę powyżej 1 roku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18468C6B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658593B3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59E3D0D8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2F3" w:rsidRPr="001305C5" w14:paraId="731E6ECD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3281DF03" w14:textId="25B2FC69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Dotyczy zgłoszenia na kurs j. angielskiego:</w:t>
            </w:r>
          </w:p>
          <w:p w14:paraId="57341B9D" w14:textId="3FCAAC0A" w:rsidR="009532F3" w:rsidRPr="001305C5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Czy w poprzednich latach wzięła Pani/Pan udział w kursie j. angielskiego organizowanych przez AIK?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68D0B30E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2972052A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05143413" w14:textId="1E0ECF21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  <w:tr w:rsidR="009532F3" w:rsidRPr="001305C5" w14:paraId="4C6E74AC" w14:textId="77777777" w:rsidTr="002170D1">
        <w:trPr>
          <w:jc w:val="center"/>
        </w:trPr>
        <w:tc>
          <w:tcPr>
            <w:tcW w:w="2761" w:type="dxa"/>
            <w:tcBorders>
              <w:right w:val="single" w:sz="4" w:space="0" w:color="auto"/>
            </w:tcBorders>
          </w:tcPr>
          <w:p w14:paraId="66CE24D4" w14:textId="77777777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Dotyczy zgłoszenia na kurs j. angielskiego:</w:t>
            </w:r>
          </w:p>
          <w:p w14:paraId="6213C163" w14:textId="77777777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14:paraId="3C8928D7" w14:textId="191B342B" w:rsidR="009532F3" w:rsidRDefault="009532F3" w:rsidP="009532F3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Czy w przypadku kursu o którym mowa powyżej został po</w:t>
            </w:r>
            <w:r w:rsidR="005641A7">
              <w:rPr>
                <w:rFonts w:ascii="Times New Roman" w:hAnsi="Times New Roman" w:cs="Times New Roman"/>
                <w:color w:val="auto"/>
              </w:rPr>
              <w:t>d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</w:rPr>
              <w:t>niesiony Pani/Pana poziom j. angielskiego (np. z B1 na B2)?</w:t>
            </w:r>
          </w:p>
        </w:tc>
        <w:tc>
          <w:tcPr>
            <w:tcW w:w="6301" w:type="dxa"/>
            <w:gridSpan w:val="5"/>
            <w:tcBorders>
              <w:left w:val="single" w:sz="4" w:space="0" w:color="auto"/>
            </w:tcBorders>
          </w:tcPr>
          <w:p w14:paraId="4C714320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tak</w:t>
            </w:r>
          </w:p>
          <w:p w14:paraId="30290AC7" w14:textId="77777777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>□ nie</w:t>
            </w:r>
          </w:p>
          <w:p w14:paraId="74F09419" w14:textId="318F3A34" w:rsidR="009532F3" w:rsidRPr="001305C5" w:rsidRDefault="009532F3" w:rsidP="009532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C5">
              <w:rPr>
                <w:rFonts w:ascii="Times New Roman" w:hAnsi="Times New Roman" w:cs="Times New Roman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 dotyczy</w:t>
            </w:r>
          </w:p>
        </w:tc>
      </w:tr>
    </w:tbl>
    <w:p w14:paraId="5BAD866A" w14:textId="77777777" w:rsidR="00DB6599" w:rsidRPr="001305C5" w:rsidRDefault="00DB6599" w:rsidP="00E412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E5F59D" w14:textId="77777777" w:rsidR="00FB076D" w:rsidRDefault="00FB076D" w:rsidP="00703DA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2985A55" w14:textId="774616CF" w:rsidR="00E4126A" w:rsidRPr="00703DAE" w:rsidRDefault="00612C2F" w:rsidP="00703DAE">
      <w:pPr>
        <w:rPr>
          <w:rFonts w:ascii="Times New Roman" w:eastAsia="Times New Roman" w:hAnsi="Times New Roman" w:cs="Times New Roman"/>
          <w:sz w:val="24"/>
          <w:szCs w:val="24"/>
        </w:rPr>
      </w:pPr>
      <w:r w:rsidRPr="001305C5">
        <w:rPr>
          <w:rFonts w:ascii="Times New Roman" w:eastAsia="Times New Roman" w:hAnsi="Times New Roman" w:cs="Times New Roman"/>
          <w:b/>
          <w:sz w:val="24"/>
          <w:szCs w:val="24"/>
        </w:rPr>
        <w:t>Deklaruję udział w Projekcie i wyrażam chęć uczestnictwa w kursie:</w:t>
      </w:r>
    </w:p>
    <w:p w14:paraId="37BB36A5" w14:textId="269CF881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</w:t>
      </w:r>
      <w:r w:rsidR="001B0731">
        <w:rPr>
          <w:rFonts w:ascii="Times New Roman" w:hAnsi="Times New Roman" w:cs="Times New Roman"/>
          <w:sz w:val="24"/>
          <w:szCs w:val="24"/>
        </w:rPr>
        <w:t>Szkolenie nt. Podnoszenie jakości obsługi klienta – studenta w sekretariacie i dziekanacie oraz zasady profesjonalnej i rzetelnej obsługi klienta w uczelni (16 h)</w:t>
      </w:r>
    </w:p>
    <w:p w14:paraId="242C3587" w14:textId="50A280EE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</w:t>
      </w:r>
      <w:r w:rsidR="001B0731">
        <w:rPr>
          <w:rFonts w:ascii="Times New Roman" w:hAnsi="Times New Roman" w:cs="Times New Roman"/>
          <w:sz w:val="24"/>
          <w:szCs w:val="24"/>
        </w:rPr>
        <w:t>Techniki asertywnej komunikacji, czyli jak efektywnie porozumiewać się ze studentami, kandydatami na studia oraz ich rodzicami (16h)</w:t>
      </w:r>
    </w:p>
    <w:p w14:paraId="4F0E50DC" w14:textId="55CFAC36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</w:t>
      </w:r>
      <w:r w:rsidR="001B0731">
        <w:rPr>
          <w:rFonts w:ascii="Times New Roman" w:hAnsi="Times New Roman" w:cs="Times New Roman"/>
          <w:sz w:val="24"/>
          <w:szCs w:val="24"/>
        </w:rPr>
        <w:t>nie: Zarządzanie czasem i organizacją pracy w biurze (16h)</w:t>
      </w:r>
    </w:p>
    <w:p w14:paraId="7340F96F" w14:textId="27FA7724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nt. </w:t>
      </w:r>
      <w:r w:rsidR="001B0731">
        <w:rPr>
          <w:rFonts w:ascii="Times New Roman" w:hAnsi="Times New Roman" w:cs="Times New Roman"/>
          <w:sz w:val="24"/>
          <w:szCs w:val="24"/>
        </w:rPr>
        <w:t>Usprawnianie procedury administracyjnej w uczelni (14h)</w:t>
      </w:r>
    </w:p>
    <w:p w14:paraId="1EAE1EA6" w14:textId="32105029" w:rsidR="001305C5" w:rsidRPr="001305C5" w:rsidRDefault="001305C5" w:rsidP="001305C5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nt. </w:t>
      </w:r>
      <w:r w:rsidR="001B0731">
        <w:rPr>
          <w:rFonts w:ascii="Times New Roman" w:hAnsi="Times New Roman" w:cs="Times New Roman"/>
          <w:sz w:val="24"/>
          <w:szCs w:val="24"/>
        </w:rPr>
        <w:t>Diagnoza i rozwój potencjału osobowościowego w organizacji (16 h)</w:t>
      </w:r>
    </w:p>
    <w:p w14:paraId="18DA7B95" w14:textId="68550F07" w:rsidR="001305C5" w:rsidRPr="001305C5" w:rsidRDefault="001B0731" w:rsidP="001305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Szkolnie nt. Administrowanie bazami danych (14 h)</w:t>
      </w:r>
    </w:p>
    <w:p w14:paraId="10C3BC3A" w14:textId="33F9583D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</w:t>
      </w:r>
      <w:r w:rsidR="001B0731">
        <w:rPr>
          <w:rFonts w:ascii="Times New Roman" w:hAnsi="Times New Roman" w:cs="Times New Roman"/>
          <w:sz w:val="24"/>
          <w:szCs w:val="24"/>
        </w:rPr>
        <w:t xml:space="preserve">e nt. Budowanie wizerunku uczelni – jak rozmawiać z pokoleniem </w:t>
      </w:r>
      <w:proofErr w:type="gramStart"/>
      <w:r w:rsidR="001B0731">
        <w:rPr>
          <w:rFonts w:ascii="Times New Roman" w:hAnsi="Times New Roman" w:cs="Times New Roman"/>
          <w:sz w:val="24"/>
          <w:szCs w:val="24"/>
        </w:rPr>
        <w:t>Z,Y</w:t>
      </w:r>
      <w:proofErr w:type="gramEnd"/>
      <w:r w:rsidR="001B0731">
        <w:rPr>
          <w:rFonts w:ascii="Times New Roman" w:hAnsi="Times New Roman" w:cs="Times New Roman"/>
          <w:sz w:val="24"/>
          <w:szCs w:val="24"/>
        </w:rPr>
        <w:t xml:space="preserve">,X i BB </w:t>
      </w:r>
    </w:p>
    <w:p w14:paraId="2893D8EB" w14:textId="77777777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z zakresu języka angielskiego – indywidulane konwersacje </w:t>
      </w:r>
    </w:p>
    <w:p w14:paraId="4AF5707C" w14:textId="77777777" w:rsidR="001305C5" w:rsidRPr="001305C5" w:rsidRDefault="001305C5" w:rsidP="001305C5">
      <w:pPr>
        <w:ind w:left="284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lastRenderedPageBreak/>
        <w:t>z native speakerem (36h)</w:t>
      </w:r>
    </w:p>
    <w:p w14:paraId="44E918F7" w14:textId="0F8E6B65" w:rsidR="001305C5" w:rsidRPr="001305C5" w:rsidRDefault="001305C5" w:rsidP="001305C5">
      <w:pPr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 Szkolenie z zakresu języka angielskiego – kurs języka angielskiego (36h)</w:t>
      </w:r>
      <w:r w:rsidR="00AC1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86E03" w14:textId="6E2116AE" w:rsidR="001305C5" w:rsidRDefault="001305C5" w:rsidP="00FB0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 xml:space="preserve">□ Szkolenie z zakresu języka angielskiego </w:t>
      </w:r>
      <w:r w:rsidR="00FB076D">
        <w:rPr>
          <w:rFonts w:ascii="Times New Roman" w:hAnsi="Times New Roman" w:cs="Times New Roman"/>
          <w:sz w:val="24"/>
          <w:szCs w:val="24"/>
        </w:rPr>
        <w:t xml:space="preserve">- </w:t>
      </w:r>
      <w:r w:rsidR="00FB076D" w:rsidRPr="00FB076D">
        <w:rPr>
          <w:rFonts w:ascii="Times New Roman" w:hAnsi="Times New Roman" w:cs="Times New Roman"/>
          <w:sz w:val="24"/>
          <w:szCs w:val="24"/>
        </w:rPr>
        <w:t>Szkolenie z zakresu języka angielskiego dla działu finansowo -</w:t>
      </w:r>
      <w:r w:rsidR="00FB076D">
        <w:rPr>
          <w:rFonts w:ascii="Times New Roman" w:hAnsi="Times New Roman" w:cs="Times New Roman"/>
          <w:sz w:val="24"/>
          <w:szCs w:val="24"/>
        </w:rPr>
        <w:t xml:space="preserve"> </w:t>
      </w:r>
      <w:r w:rsidR="00FB076D" w:rsidRPr="00FB076D">
        <w:rPr>
          <w:rFonts w:ascii="Times New Roman" w:hAnsi="Times New Roman" w:cs="Times New Roman"/>
          <w:sz w:val="24"/>
          <w:szCs w:val="24"/>
        </w:rPr>
        <w:t xml:space="preserve">księgowego </w:t>
      </w:r>
      <w:r w:rsidRPr="001305C5">
        <w:rPr>
          <w:rFonts w:ascii="Times New Roman" w:hAnsi="Times New Roman" w:cs="Times New Roman"/>
          <w:sz w:val="24"/>
          <w:szCs w:val="24"/>
        </w:rPr>
        <w:t>(120h)</w:t>
      </w:r>
    </w:p>
    <w:p w14:paraId="58E4A820" w14:textId="77777777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C055AC" w14:textId="5712C13E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058C5DC4" w14:textId="77777777" w:rsidR="008E69AA" w:rsidRDefault="008E69AA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CE744" w14:textId="77777777" w:rsidR="008E69AA" w:rsidRDefault="008E69AA" w:rsidP="008E6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5C5">
        <w:rPr>
          <w:rFonts w:ascii="Times New Roman" w:hAnsi="Times New Roman" w:cs="Times New Roman"/>
          <w:sz w:val="24"/>
          <w:szCs w:val="24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……………………………………………………………………………………………..</w:t>
      </w:r>
    </w:p>
    <w:p w14:paraId="6696B79C" w14:textId="77777777" w:rsidR="001305C5" w:rsidRDefault="001305C5" w:rsidP="00130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4F5E75" w14:textId="50F351F2" w:rsidR="00703DAE" w:rsidRPr="001D7989" w:rsidRDefault="007322E0" w:rsidP="001D79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5C5">
        <w:rPr>
          <w:rFonts w:ascii="Times New Roman" w:eastAsia="Times New Roman" w:hAnsi="Times New Roman" w:cs="Times New Roman"/>
          <w:sz w:val="24"/>
          <w:szCs w:val="24"/>
        </w:rPr>
        <w:t xml:space="preserve">realizowanym przez Akademię </w:t>
      </w:r>
      <w:r w:rsidR="009A172D" w:rsidRPr="001305C5">
        <w:rPr>
          <w:rFonts w:ascii="Times New Roman" w:hAnsi="Times New Roman" w:cs="Times New Roman"/>
          <w:sz w:val="24"/>
          <w:szCs w:val="24"/>
        </w:rPr>
        <w:t>Ignatianum</w:t>
      </w:r>
      <w:r w:rsidRPr="001305C5">
        <w:rPr>
          <w:rFonts w:ascii="Times New Roman" w:eastAsia="Times New Roman" w:hAnsi="Times New Roman" w:cs="Times New Roman"/>
          <w:sz w:val="24"/>
          <w:szCs w:val="24"/>
        </w:rPr>
        <w:t xml:space="preserve"> w Krakowie w ramach projektu Zintegrow</w:t>
      </w:r>
      <w:r w:rsidR="00DB6599" w:rsidRPr="001305C5">
        <w:rPr>
          <w:rFonts w:ascii="Times New Roman" w:eastAsia="Times New Roman" w:hAnsi="Times New Roman" w:cs="Times New Roman"/>
          <w:sz w:val="24"/>
          <w:szCs w:val="24"/>
        </w:rPr>
        <w:t>any Program Rozwoju Uczelni współfinansowanego ze środków Europejskiego Funduszu Społecznego w ramach Programu Operacyjnego Wiedza Edukacja Rozwój, Priorytet III Szkolnictwo Wyższe dla Gospodarki i Rozwoju, działanie 3.5 Kompleksowe programy szkół wyższych.</w:t>
      </w:r>
    </w:p>
    <w:p w14:paraId="21FA0FCA" w14:textId="21DE116E" w:rsidR="00C63F89" w:rsidRPr="001305C5" w:rsidRDefault="00C63F89" w:rsidP="001305C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Oświadczam, że zapoznałem/</w:t>
      </w:r>
      <w:proofErr w:type="spellStart"/>
      <w:r w:rsidRPr="001305C5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Pr="001305C5">
        <w:rPr>
          <w:rFonts w:ascii="Times New Roman" w:hAnsi="Times New Roman" w:cs="Times New Roman"/>
          <w:i/>
          <w:iCs/>
          <w:sz w:val="24"/>
          <w:szCs w:val="24"/>
        </w:rPr>
        <w:t xml:space="preserve"> się z Regulaminem Rekrutacji i spełniam kryteria kwalifikowalności uprawniające mnie do udziału w projekcie</w:t>
      </w:r>
      <w:r w:rsidR="00756A98" w:rsidRPr="001305C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3D13287" w14:textId="1DD80F2B" w:rsidR="00BE5CD5" w:rsidRDefault="00756A98" w:rsidP="001305C5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05C5">
        <w:rPr>
          <w:rFonts w:ascii="Times New Roman" w:hAnsi="Times New Roman" w:cs="Times New Roman"/>
          <w:i/>
          <w:iCs/>
          <w:sz w:val="24"/>
          <w:szCs w:val="24"/>
        </w:rPr>
        <w:t>Świadoma/-y odpowiedzialności karnej wynikającej z art. 233 § 1 Kodeksu Karnego przewidującego karę pozbawienia wolności do lat 3 za składanie fałszywych zeznań lub zatajenie prawdy oświadczam, że dane zawarte w Formularzu rekrutacyjnym do projektu są zgodne z prawdą.</w:t>
      </w:r>
    </w:p>
    <w:p w14:paraId="04CA94F4" w14:textId="77777777" w:rsidR="009A172D" w:rsidRPr="001305C5" w:rsidRDefault="009A172D" w:rsidP="001305C5">
      <w:pPr>
        <w:spacing w:before="2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3389296" w14:textId="2CDB48BA" w:rsidR="006C5FA2" w:rsidRPr="001305C5" w:rsidRDefault="0033288E" w:rsidP="00EF70FA">
      <w:pPr>
        <w:spacing w:before="360" w:after="0" w:line="240" w:lineRule="auto"/>
        <w:rPr>
          <w:rFonts w:ascii="Times New Roman" w:eastAsia="Times New Roman" w:hAnsi="Times New Roman" w:cs="Times New Roman"/>
        </w:rPr>
      </w:pP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</w:r>
      <w:r w:rsidR="00BE5CD5" w:rsidRPr="001305C5">
        <w:rPr>
          <w:rFonts w:ascii="Times New Roman" w:eastAsia="Times New Roman" w:hAnsi="Times New Roman" w:cs="Times New Roman"/>
        </w:rPr>
        <w:tab/>
        <w:t>……………………</w:t>
      </w:r>
      <w:r w:rsidRPr="001305C5">
        <w:rPr>
          <w:rFonts w:ascii="Times New Roman" w:eastAsia="Times New Roman" w:hAnsi="Times New Roman" w:cs="Times New Roman"/>
        </w:rPr>
        <w:t>..................................................</w:t>
      </w:r>
    </w:p>
    <w:p w14:paraId="029F4460" w14:textId="7381D7D1" w:rsidR="0033288E" w:rsidRPr="001305C5" w:rsidRDefault="0033288E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1305C5">
        <w:rPr>
          <w:rFonts w:ascii="Times New Roman" w:eastAsia="Times New Roman" w:hAnsi="Times New Roman" w:cs="Times New Roman"/>
          <w:i/>
        </w:rPr>
        <w:t>MIEJSCOWOŚĆ I DATA</w:t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EF70FA" w:rsidRPr="001305C5">
        <w:rPr>
          <w:rFonts w:ascii="Times New Roman" w:eastAsia="Times New Roman" w:hAnsi="Times New Roman" w:cs="Times New Roman"/>
          <w:i/>
        </w:rPr>
        <w:tab/>
      </w:r>
      <w:r w:rsidR="00503A3E" w:rsidRPr="001305C5">
        <w:rPr>
          <w:rFonts w:ascii="Times New Roman" w:eastAsia="Times New Roman" w:hAnsi="Times New Roman" w:cs="Times New Roman"/>
          <w:i/>
        </w:rPr>
        <w:t xml:space="preserve">                          </w:t>
      </w:r>
      <w:r w:rsidRPr="001305C5">
        <w:rPr>
          <w:rFonts w:ascii="Times New Roman" w:eastAsia="Times New Roman" w:hAnsi="Times New Roman" w:cs="Times New Roman"/>
          <w:i/>
        </w:rPr>
        <w:t>CZY</w:t>
      </w:r>
      <w:r w:rsidR="00503A3E" w:rsidRPr="001305C5">
        <w:rPr>
          <w:rFonts w:ascii="Times New Roman" w:eastAsia="Times New Roman" w:hAnsi="Times New Roman" w:cs="Times New Roman"/>
          <w:i/>
        </w:rPr>
        <w:t xml:space="preserve">TELNY PODPIS </w:t>
      </w:r>
    </w:p>
    <w:p w14:paraId="57415B5E" w14:textId="6AC10E2F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0B4A0E19" w14:textId="77777777" w:rsidR="009A172D" w:rsidRPr="001305C5" w:rsidRDefault="009A172D" w:rsidP="0091768C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CC6CA84" w14:textId="24D9ECA7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75880C8" w14:textId="77777777" w:rsidR="00B3218A" w:rsidRPr="001305C5" w:rsidRDefault="00B3218A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8BA064" w14:textId="77777777" w:rsidR="00887781" w:rsidRDefault="00887781" w:rsidP="00887781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Wypełniają tylko osoby z orzeczeniem o niepełnosprawności</w:t>
      </w:r>
      <w:r>
        <w:rPr>
          <w:rStyle w:val="normaltextrun"/>
          <w:b/>
          <w:bCs/>
        </w:rPr>
        <w:t>: </w:t>
      </w:r>
      <w:r>
        <w:rPr>
          <w:rStyle w:val="eop"/>
        </w:rPr>
        <w:t> </w:t>
      </w:r>
    </w:p>
    <w:p w14:paraId="4F950202" w14:textId="77777777" w:rsidR="00887781" w:rsidRDefault="00887781" w:rsidP="00887781">
      <w:pPr>
        <w:pStyle w:val="paragraph"/>
        <w:spacing w:before="0" w:beforeAutospacing="0" w:after="0" w:afterAutospacing="0"/>
        <w:jc w:val="both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</w:rPr>
        <w:t>Oczekiwane formy wsparcia w ramach Projektu (np. doradztwo zawodowe, dostosowanie infrastruktury, udostępnienie specjalistycznego wyposażenia): </w:t>
      </w:r>
      <w:r>
        <w:rPr>
          <w:rStyle w:val="eop"/>
        </w:rPr>
        <w:t> </w:t>
      </w:r>
    </w:p>
    <w:p w14:paraId="480DEFAB" w14:textId="14EAA6E7" w:rsidR="00887781" w:rsidRDefault="00887781" w:rsidP="009532F3">
      <w:pPr>
        <w:pStyle w:val="paragraph"/>
        <w:spacing w:before="0" w:beforeAutospacing="0" w:after="0" w:afterAutospacing="0"/>
        <w:textAlignment w:val="baseline"/>
        <w:rPr>
          <w:sz w:val="16"/>
          <w:szCs w:val="16"/>
        </w:rPr>
      </w:pPr>
      <w:r>
        <w:rPr>
          <w:rStyle w:val="normaltextru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5AF2B4" w14:textId="61A3129D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Dokumenty:</w:t>
      </w:r>
    </w:p>
    <w:p w14:paraId="4C640362" w14:textId="3D6FEAC2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1. Oświadczenie kandydata o przetwarzaniu danych osobowych – </w:t>
      </w:r>
      <w:r w:rsidR="009A172D" w:rsidRPr="001305C5">
        <w:rPr>
          <w:rFonts w:ascii="Times New Roman" w:eastAsia="Times New Roman" w:hAnsi="Times New Roman" w:cs="Times New Roman"/>
          <w:sz w:val="16"/>
          <w:szCs w:val="16"/>
        </w:rPr>
        <w:t>Załącznik</w:t>
      </w: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 n</w:t>
      </w:r>
      <w:r w:rsidR="009A172D">
        <w:rPr>
          <w:rFonts w:ascii="Times New Roman" w:eastAsia="Times New Roman" w:hAnsi="Times New Roman" w:cs="Times New Roman"/>
          <w:sz w:val="16"/>
          <w:szCs w:val="16"/>
        </w:rPr>
        <w:t>r</w:t>
      </w:r>
      <w:r w:rsidR="00B3218A">
        <w:rPr>
          <w:rFonts w:ascii="Times New Roman" w:eastAsia="Times New Roman" w:hAnsi="Times New Roman" w:cs="Times New Roman"/>
          <w:sz w:val="16"/>
          <w:szCs w:val="16"/>
        </w:rPr>
        <w:t xml:space="preserve"> 2</w:t>
      </w:r>
      <w:r w:rsidRPr="001305C5">
        <w:rPr>
          <w:rFonts w:ascii="Times New Roman" w:eastAsia="Times New Roman" w:hAnsi="Times New Roman" w:cs="Times New Roman"/>
          <w:sz w:val="16"/>
          <w:szCs w:val="16"/>
        </w:rPr>
        <w:t xml:space="preserve"> do Regulaminu,</w:t>
      </w:r>
    </w:p>
    <w:p w14:paraId="4530562F" w14:textId="0422450A" w:rsidR="006C5FA2" w:rsidRPr="001305C5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2. Zaświadczenie potwierdzająca zatrudnienie w Akademii Ignatianum w Krakowie – Załącznik nr 3 do Regulaminu,</w:t>
      </w:r>
    </w:p>
    <w:p w14:paraId="31BF3ECA" w14:textId="19E26A28" w:rsidR="006C5FA2" w:rsidRDefault="006C5FA2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305C5">
        <w:rPr>
          <w:rFonts w:ascii="Times New Roman" w:eastAsia="Times New Roman" w:hAnsi="Times New Roman" w:cs="Times New Roman"/>
          <w:sz w:val="16"/>
          <w:szCs w:val="16"/>
        </w:rPr>
        <w:t>3. Opcjonalnie – orzeczenie o stopniu niepełnosprawności.</w:t>
      </w:r>
    </w:p>
    <w:p w14:paraId="1E0F4C4A" w14:textId="4BEE66DD" w:rsidR="00C049C8" w:rsidRDefault="00C049C8" w:rsidP="009176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3ED103E" w14:textId="4B2913F6" w:rsidR="00C049C8" w:rsidRPr="00C049C8" w:rsidRDefault="00C049C8" w:rsidP="009176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  <w:r w:rsidRPr="00C049C8">
        <w:rPr>
          <w:rFonts w:ascii="Times New Roman" w:eastAsia="Times New Roman" w:hAnsi="Times New Roman" w:cs="Times New Roman"/>
          <w:sz w:val="12"/>
          <w:szCs w:val="12"/>
        </w:rPr>
        <w:t xml:space="preserve">Wersja </w:t>
      </w:r>
      <w:r w:rsidR="007978C7">
        <w:rPr>
          <w:rFonts w:ascii="Times New Roman" w:eastAsia="Times New Roman" w:hAnsi="Times New Roman" w:cs="Times New Roman"/>
          <w:sz w:val="12"/>
          <w:szCs w:val="12"/>
        </w:rPr>
        <w:t>z dnia 15.01.2021</w:t>
      </w:r>
      <w:r>
        <w:rPr>
          <w:rFonts w:ascii="Times New Roman" w:eastAsia="Times New Roman" w:hAnsi="Times New Roman" w:cs="Times New Roman"/>
          <w:sz w:val="12"/>
          <w:szCs w:val="12"/>
        </w:rPr>
        <w:t xml:space="preserve"> roku.</w:t>
      </w:r>
    </w:p>
    <w:sectPr w:rsidR="00C049C8" w:rsidRPr="00C049C8" w:rsidSect="002964B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AA2A7" w14:textId="77777777" w:rsidR="00A33109" w:rsidRDefault="00A33109" w:rsidP="00C423FB">
      <w:pPr>
        <w:spacing w:after="0" w:line="240" w:lineRule="auto"/>
      </w:pPr>
      <w:r>
        <w:separator/>
      </w:r>
    </w:p>
  </w:endnote>
  <w:endnote w:type="continuationSeparator" w:id="0">
    <w:p w14:paraId="5AA73D7B" w14:textId="77777777" w:rsidR="00A33109" w:rsidRDefault="00A33109" w:rsidP="00C42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85081" w14:textId="77777777" w:rsidR="00C423FB" w:rsidRPr="00C423FB" w:rsidRDefault="00C423FB" w:rsidP="00C423FB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</w:rPr>
    </w:pPr>
    <w:r w:rsidRPr="00C423FB">
      <w:rPr>
        <w:rFonts w:ascii="Times New Roman" w:eastAsia="Times New Roman" w:hAnsi="Times New Roman" w:cs="Times New Roman"/>
      </w:rPr>
      <w:t>Projekt „Zintegrowany Program Rozwoju Uczelni</w:t>
    </w:r>
    <w:r w:rsidRPr="00C423FB">
      <w:rPr>
        <w:rFonts w:ascii="Times New Roman" w:eastAsia="Times New Roman" w:hAnsi="Times New Roman" w:cs="Times New Roman"/>
        <w:i/>
      </w:rPr>
      <w:t xml:space="preserve">” </w:t>
    </w:r>
    <w:r w:rsidRPr="00C423FB">
      <w:rPr>
        <w:rFonts w:ascii="Times New Roman" w:eastAsia="Times New Roman" w:hAnsi="Times New Roman" w:cs="Times New Roman"/>
      </w:rPr>
      <w:t>jest współfinansowany w ramach</w:t>
    </w:r>
  </w:p>
  <w:p w14:paraId="0F255290" w14:textId="77777777" w:rsidR="00C423FB" w:rsidRPr="00C423FB" w:rsidRDefault="00C423FB" w:rsidP="00C423FB">
    <w:pPr>
      <w:pStyle w:val="Stopka"/>
      <w:jc w:val="center"/>
    </w:pPr>
    <w:r w:rsidRPr="00C423FB">
      <w:rPr>
        <w:rFonts w:ascii="Times New Roman" w:eastAsia="Times New Roman" w:hAnsi="Times New Roman" w:cs="Times New Roman"/>
      </w:rPr>
      <w:t>Unii Europejskiej z Europejskiego Funduszu Społecznego.</w:t>
    </w:r>
  </w:p>
  <w:p w14:paraId="25DD0ECB" w14:textId="77777777" w:rsidR="00C423FB" w:rsidRDefault="00C423FB">
    <w:pPr>
      <w:pStyle w:val="Stopk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1310C" w14:textId="77777777" w:rsidR="00A33109" w:rsidRDefault="00A33109" w:rsidP="00C423FB">
      <w:pPr>
        <w:spacing w:after="0" w:line="240" w:lineRule="auto"/>
      </w:pPr>
      <w:r>
        <w:separator/>
      </w:r>
    </w:p>
  </w:footnote>
  <w:footnote w:type="continuationSeparator" w:id="0">
    <w:p w14:paraId="71B3AF49" w14:textId="77777777" w:rsidR="00A33109" w:rsidRDefault="00A33109" w:rsidP="00C423FB">
      <w:pPr>
        <w:spacing w:after="0" w:line="240" w:lineRule="auto"/>
      </w:pPr>
      <w:r>
        <w:continuationSeparator/>
      </w:r>
    </w:p>
  </w:footnote>
  <w:footnote w:id="1">
    <w:p w14:paraId="2690B66E" w14:textId="1EF96973" w:rsidR="001D7989" w:rsidRDefault="001D7989">
      <w:pPr>
        <w:pStyle w:val="Tekstprzypisudolnego"/>
      </w:pPr>
      <w:r>
        <w:rPr>
          <w:rStyle w:val="Odwoanieprzypisudolnego"/>
        </w:rPr>
        <w:footnoteRef/>
      </w:r>
      <w:r>
        <w:t xml:space="preserve"> L</w:t>
      </w:r>
      <w:r w:rsidRPr="001D7989">
        <w:t>iceum ogólnokształcące, liceum profilowane, uzupełniające liceum ogólnokształcące, technikum, technikum uzupełniające, zasadnicza szkoła zawodow</w:t>
      </w:r>
      <w:r>
        <w:t>a</w:t>
      </w:r>
    </w:p>
  </w:footnote>
  <w:footnote w:id="2">
    <w:p w14:paraId="34E7EF55" w14:textId="674E7D88" w:rsidR="001D7989" w:rsidRPr="001D7989" w:rsidRDefault="001D7989" w:rsidP="001D798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D7989">
        <w:t>Szkoły policealne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97C99A" w14:textId="77777777" w:rsidR="00C423FB" w:rsidRDefault="00C423FB">
    <w:pPr>
      <w:pStyle w:val="Nagwek"/>
    </w:pPr>
    <w:r>
      <w:rPr>
        <w:noProof/>
      </w:rPr>
      <w:drawing>
        <wp:inline distT="0" distB="0" distL="0" distR="0" wp14:anchorId="66F5DC6F" wp14:editId="011673DB">
          <wp:extent cx="5753735" cy="742315"/>
          <wp:effectExtent l="0" t="0" r="0" b="635"/>
          <wp:docPr id="3" name="Obraz 3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E_POWER_poziom_pl-1_rg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DF914" w14:textId="77777777" w:rsidR="00C423FB" w:rsidRDefault="00C423FB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E3490"/>
    <w:multiLevelType w:val="hybridMultilevel"/>
    <w:tmpl w:val="33A0C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5328E"/>
    <w:multiLevelType w:val="hybridMultilevel"/>
    <w:tmpl w:val="FBCE9D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5"/>
    <w:rsid w:val="00032F0F"/>
    <w:rsid w:val="001305C5"/>
    <w:rsid w:val="00144027"/>
    <w:rsid w:val="00163230"/>
    <w:rsid w:val="001B0731"/>
    <w:rsid w:val="001D7989"/>
    <w:rsid w:val="001F3B18"/>
    <w:rsid w:val="001F6F98"/>
    <w:rsid w:val="00212466"/>
    <w:rsid w:val="002170D1"/>
    <w:rsid w:val="00221D17"/>
    <w:rsid w:val="00263CD9"/>
    <w:rsid w:val="002964B3"/>
    <w:rsid w:val="002B1BEF"/>
    <w:rsid w:val="0033288E"/>
    <w:rsid w:val="00340292"/>
    <w:rsid w:val="003A1B25"/>
    <w:rsid w:val="003B26FB"/>
    <w:rsid w:val="00425EBE"/>
    <w:rsid w:val="004B1A8D"/>
    <w:rsid w:val="00503A3E"/>
    <w:rsid w:val="005641A7"/>
    <w:rsid w:val="00612C2F"/>
    <w:rsid w:val="00630865"/>
    <w:rsid w:val="00634C23"/>
    <w:rsid w:val="006A2FAD"/>
    <w:rsid w:val="006A3601"/>
    <w:rsid w:val="006C5FA2"/>
    <w:rsid w:val="00703DAB"/>
    <w:rsid w:val="00703DAE"/>
    <w:rsid w:val="007322E0"/>
    <w:rsid w:val="00756A98"/>
    <w:rsid w:val="00760222"/>
    <w:rsid w:val="007978C7"/>
    <w:rsid w:val="007A048D"/>
    <w:rsid w:val="007C4B95"/>
    <w:rsid w:val="007F5479"/>
    <w:rsid w:val="00843EC0"/>
    <w:rsid w:val="00850AC9"/>
    <w:rsid w:val="00887781"/>
    <w:rsid w:val="008D4551"/>
    <w:rsid w:val="008E69AA"/>
    <w:rsid w:val="0091768C"/>
    <w:rsid w:val="0095288D"/>
    <w:rsid w:val="009532F3"/>
    <w:rsid w:val="009A172D"/>
    <w:rsid w:val="00A33109"/>
    <w:rsid w:val="00A36F0C"/>
    <w:rsid w:val="00A3705F"/>
    <w:rsid w:val="00AC1DAD"/>
    <w:rsid w:val="00B052FF"/>
    <w:rsid w:val="00B3218A"/>
    <w:rsid w:val="00B9574A"/>
    <w:rsid w:val="00BE49AC"/>
    <w:rsid w:val="00BE5CD5"/>
    <w:rsid w:val="00C049C8"/>
    <w:rsid w:val="00C423FB"/>
    <w:rsid w:val="00C63F89"/>
    <w:rsid w:val="00CA31F5"/>
    <w:rsid w:val="00CC7373"/>
    <w:rsid w:val="00CE609B"/>
    <w:rsid w:val="00D32E55"/>
    <w:rsid w:val="00DB6599"/>
    <w:rsid w:val="00DC34A3"/>
    <w:rsid w:val="00E4126A"/>
    <w:rsid w:val="00E575F9"/>
    <w:rsid w:val="00EF70FA"/>
    <w:rsid w:val="00F17881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DECB"/>
  <w15:docId w15:val="{06E7744F-DFF8-440A-93EF-7B811ED1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2E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32E55"/>
    <w:pPr>
      <w:ind w:left="720"/>
      <w:contextualSpacing/>
    </w:pPr>
  </w:style>
  <w:style w:type="paragraph" w:customStyle="1" w:styleId="Default">
    <w:name w:val="Default"/>
    <w:rsid w:val="00032F0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C423F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23FB"/>
  </w:style>
  <w:style w:type="paragraph" w:styleId="Stopka">
    <w:name w:val="footer"/>
    <w:basedOn w:val="Normalny"/>
    <w:link w:val="StopkaZnak"/>
    <w:uiPriority w:val="99"/>
    <w:unhideWhenUsed/>
    <w:rsid w:val="00C423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23FB"/>
  </w:style>
  <w:style w:type="paragraph" w:styleId="Tekstdymka">
    <w:name w:val="Balloon Text"/>
    <w:basedOn w:val="Normalny"/>
    <w:link w:val="TekstdymkaZnak"/>
    <w:uiPriority w:val="99"/>
    <w:semiHidden/>
    <w:unhideWhenUsed/>
    <w:rsid w:val="00C42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3F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70D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70D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170D1"/>
    <w:rPr>
      <w:vertAlign w:val="superscript"/>
    </w:rPr>
  </w:style>
  <w:style w:type="paragraph" w:styleId="Bezodstpw">
    <w:name w:val="No Spacing"/>
    <w:uiPriority w:val="1"/>
    <w:qFormat/>
    <w:rsid w:val="001D7989"/>
    <w:pPr>
      <w:spacing w:after="0" w:line="240" w:lineRule="auto"/>
    </w:pPr>
  </w:style>
  <w:style w:type="paragraph" w:customStyle="1" w:styleId="paragraph">
    <w:name w:val="paragraph"/>
    <w:basedOn w:val="Normalny"/>
    <w:rsid w:val="00887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omylnaczcionkaakapitu"/>
    <w:rsid w:val="00887781"/>
  </w:style>
  <w:style w:type="character" w:customStyle="1" w:styleId="eop">
    <w:name w:val="eop"/>
    <w:basedOn w:val="Domylnaczcionkaakapitu"/>
    <w:rsid w:val="00887781"/>
  </w:style>
  <w:style w:type="character" w:styleId="Odwoaniedokomentarza">
    <w:name w:val="annotation reference"/>
    <w:basedOn w:val="Domylnaczcionkaakapitu"/>
    <w:uiPriority w:val="99"/>
    <w:semiHidden/>
    <w:unhideWhenUsed/>
    <w:rsid w:val="006308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08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08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8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8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2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95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2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46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0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299C-D40B-9F41-8907-2DF57468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918</Words>
  <Characters>5512</Characters>
  <Application>Microsoft Macintosh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Dariusz Bigos</dc:creator>
  <cp:lastModifiedBy>Barbara Gajda-Kocjan</cp:lastModifiedBy>
  <cp:revision>7</cp:revision>
  <cp:lastPrinted>2020-02-26T12:39:00Z</cp:lastPrinted>
  <dcterms:created xsi:type="dcterms:W3CDTF">2020-09-29T09:28:00Z</dcterms:created>
  <dcterms:modified xsi:type="dcterms:W3CDTF">2021-12-07T11:02:00Z</dcterms:modified>
</cp:coreProperties>
</file>