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40ADA" w14:textId="18684F60" w:rsidR="008923C9" w:rsidRPr="007333FA" w:rsidRDefault="007333FA" w:rsidP="007333FA">
      <w:pPr>
        <w:jc w:val="right"/>
        <w:rPr>
          <w:noProof/>
          <w:sz w:val="22"/>
          <w:szCs w:val="22"/>
          <w:lang w:eastAsia="pl-PL"/>
        </w:rPr>
      </w:pPr>
      <w:r>
        <w:rPr>
          <w:noProof/>
          <w:sz w:val="22"/>
          <w:szCs w:val="22"/>
          <w:lang w:eastAsia="pl-PL"/>
        </w:rPr>
        <w:t>Załą</w:t>
      </w:r>
      <w:r w:rsidRPr="007333FA">
        <w:rPr>
          <w:noProof/>
          <w:sz w:val="22"/>
          <w:szCs w:val="22"/>
          <w:lang w:eastAsia="pl-PL"/>
        </w:rPr>
        <w:t xml:space="preserve">cznik </w:t>
      </w:r>
      <w:r w:rsidR="006C5BCF">
        <w:rPr>
          <w:noProof/>
          <w:sz w:val="22"/>
          <w:szCs w:val="22"/>
          <w:lang w:eastAsia="pl-PL"/>
        </w:rPr>
        <w:t>2</w:t>
      </w:r>
    </w:p>
    <w:p w14:paraId="05045A57" w14:textId="2C3C184E" w:rsidR="00C85C51" w:rsidRPr="00ED762D" w:rsidRDefault="00C85C51" w:rsidP="001742C8">
      <w:pPr>
        <w:jc w:val="center"/>
        <w:rPr>
          <w:rFonts w:asciiTheme="minorHAnsi" w:hAnsiTheme="minorHAnsi" w:cstheme="minorHAnsi"/>
        </w:rPr>
      </w:pPr>
      <w:r w:rsidRPr="00ED762D">
        <w:rPr>
          <w:rFonts w:asciiTheme="minorHAnsi" w:hAnsiTheme="minorHAnsi" w:cstheme="minorHAnsi"/>
        </w:rPr>
        <w:t xml:space="preserve">Lista </w:t>
      </w:r>
      <w:r w:rsidR="00ED762D" w:rsidRPr="00ED762D">
        <w:rPr>
          <w:rFonts w:asciiTheme="minorHAnsi" w:hAnsiTheme="minorHAnsi" w:cstheme="minorHAnsi"/>
        </w:rPr>
        <w:t>rezerwowa</w:t>
      </w:r>
    </w:p>
    <w:p w14:paraId="130A7621" w14:textId="77777777" w:rsidR="00C85C51" w:rsidRPr="00C85C51" w:rsidRDefault="00C85C51" w:rsidP="001742C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3627E26" w14:textId="77777777" w:rsidR="00C85C51" w:rsidRPr="00C85C51" w:rsidRDefault="00C85C51" w:rsidP="00C85C51">
      <w:pPr>
        <w:jc w:val="center"/>
        <w:rPr>
          <w:rFonts w:asciiTheme="minorHAnsi" w:hAnsiTheme="minorHAnsi" w:cstheme="minorHAnsi"/>
          <w:sz w:val="20"/>
          <w:szCs w:val="20"/>
        </w:rPr>
      </w:pPr>
      <w:r w:rsidRPr="00C85C51">
        <w:rPr>
          <w:rFonts w:asciiTheme="minorHAnsi" w:hAnsiTheme="minorHAnsi" w:cstheme="minorHAnsi"/>
          <w:sz w:val="20"/>
          <w:szCs w:val="20"/>
        </w:rPr>
        <w:t>„Program wzmocnienia potencjału dydaktycznego Uczelni na rzecz rozwoju regionalnego”</w:t>
      </w:r>
    </w:p>
    <w:p w14:paraId="448E2716" w14:textId="2D0850EA" w:rsidR="00C85C51" w:rsidRDefault="00C85C51" w:rsidP="00C85C51">
      <w:pPr>
        <w:jc w:val="center"/>
        <w:rPr>
          <w:rFonts w:asciiTheme="minorHAnsi" w:hAnsiTheme="minorHAnsi" w:cstheme="minorHAnsi"/>
          <w:sz w:val="20"/>
          <w:szCs w:val="20"/>
        </w:rPr>
      </w:pPr>
      <w:r w:rsidRPr="00C85C51">
        <w:rPr>
          <w:rFonts w:asciiTheme="minorHAnsi" w:hAnsiTheme="minorHAnsi" w:cstheme="minorHAnsi"/>
          <w:sz w:val="20"/>
          <w:szCs w:val="20"/>
        </w:rPr>
        <w:t>Zadanie 3: Wzmocnienie programu kształcenia doktorantów w zakresie kompetencji kluczowych dla społeczeństwa oraz stworzenie interdyscyplinarnych międzywydziałowych studiów doktoranckich</w:t>
      </w:r>
    </w:p>
    <w:p w14:paraId="3314E964" w14:textId="444A66A3" w:rsidR="00063795" w:rsidRDefault="00063795" w:rsidP="00C85C51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755055BA" w14:textId="77777777" w:rsidR="00063795" w:rsidRPr="00C85C51" w:rsidRDefault="00063795" w:rsidP="00C85C51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1"/>
        <w:tblW w:w="3295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1496"/>
        <w:gridCol w:w="1168"/>
      </w:tblGrid>
      <w:tr w:rsidR="00331C84" w:rsidRPr="00C85C51" w14:paraId="2020960B" w14:textId="77777777" w:rsidTr="00331C84">
        <w:trPr>
          <w:jc w:val="center"/>
        </w:trPr>
        <w:tc>
          <w:tcPr>
            <w:tcW w:w="631" w:type="dxa"/>
            <w:shd w:val="clear" w:color="auto" w:fill="D9D9D9"/>
            <w:vAlign w:val="center"/>
          </w:tcPr>
          <w:p w14:paraId="7B33F9D4" w14:textId="77777777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496" w:type="dxa"/>
            <w:shd w:val="clear" w:color="auto" w:fill="D9D9D9"/>
            <w:vAlign w:val="center"/>
          </w:tcPr>
          <w:p w14:paraId="14043F77" w14:textId="77777777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b/>
                <w:sz w:val="20"/>
                <w:szCs w:val="20"/>
              </w:rPr>
              <w:t>nr sprawy</w:t>
            </w:r>
          </w:p>
        </w:tc>
        <w:tc>
          <w:tcPr>
            <w:tcW w:w="1168" w:type="dxa"/>
            <w:shd w:val="clear" w:color="auto" w:fill="D9D9D9"/>
            <w:vAlign w:val="center"/>
          </w:tcPr>
          <w:p w14:paraId="5B2D6F0F" w14:textId="77777777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b/>
                <w:sz w:val="20"/>
                <w:szCs w:val="20"/>
              </w:rPr>
              <w:t>liczba punktów</w:t>
            </w:r>
          </w:p>
        </w:tc>
      </w:tr>
      <w:tr w:rsidR="00331C84" w:rsidRPr="00ED762D" w14:paraId="4FBF386F" w14:textId="77777777" w:rsidTr="00331C84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1D6C33D6" w14:textId="69BBFE7E" w:rsidR="00331C84" w:rsidRPr="00ED762D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5B0D622C" w14:textId="600DC231" w:rsidR="00331C84" w:rsidRPr="00ED762D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2/MSD/2019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50E9EECE" w14:textId="6D6D8857" w:rsidR="00331C84" w:rsidRPr="00ED762D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62</w:t>
            </w:r>
          </w:p>
        </w:tc>
      </w:tr>
      <w:tr w:rsidR="00331C84" w:rsidRPr="00ED762D" w14:paraId="7AE585A0" w14:textId="77777777" w:rsidTr="00331C84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2FEE8D48" w14:textId="03B91AB5" w:rsidR="00331C84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6DAED7BF" w14:textId="49493DB6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8/MSD/2019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43485FBE" w14:textId="0CE5D0CF" w:rsidR="00331C84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51</w:t>
            </w:r>
          </w:p>
        </w:tc>
      </w:tr>
      <w:tr w:rsidR="00331C84" w:rsidRPr="00ED762D" w14:paraId="1E84659E" w14:textId="77777777" w:rsidTr="00331C84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74694D52" w14:textId="583B1B77" w:rsidR="00331C84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06C8361C" w14:textId="0FFF2B55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12/MSD/2019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5CBC66FB" w14:textId="031BB732" w:rsidR="00331C84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</w:tr>
      <w:tr w:rsidR="00331C84" w:rsidRPr="00ED762D" w14:paraId="11901AFE" w14:textId="77777777" w:rsidTr="00331C84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146D52E4" w14:textId="35FF7A06" w:rsidR="00331C84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4111BE1C" w14:textId="7A619BB2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15/MSD/2019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682FA64C" w14:textId="7E4CC87D" w:rsidR="00331C84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</w:t>
            </w:r>
          </w:p>
        </w:tc>
      </w:tr>
      <w:tr w:rsidR="00331C84" w:rsidRPr="00ED762D" w14:paraId="7F4709E5" w14:textId="77777777" w:rsidTr="00331C84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59F768C3" w14:textId="5B7156B6" w:rsidR="00331C84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037AE53F" w14:textId="6402D34F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14/MSD/2019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0F570814" w14:textId="64F35D5E" w:rsidR="00331C84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</w:tr>
      <w:tr w:rsidR="00331C84" w:rsidRPr="00ED762D" w14:paraId="076CB4C9" w14:textId="77777777" w:rsidTr="00331C84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0BC1F573" w14:textId="70603B70" w:rsidR="00331C84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2AF1E6F7" w14:textId="66EED828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7/MSD/2019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478DE277" w14:textId="02362531" w:rsidR="00331C84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</w:tr>
      <w:tr w:rsidR="00331C84" w:rsidRPr="00ED762D" w14:paraId="1547244A" w14:textId="77777777" w:rsidTr="00331C84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529A4063" w14:textId="6CE63C52" w:rsidR="00331C84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02A4E9E3" w14:textId="7224127D" w:rsidR="00331C84" w:rsidRPr="00C85C51" w:rsidRDefault="00331C84" w:rsidP="00C85C5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5/MSD/2019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17573E42" w14:textId="6F10B3A5" w:rsidR="00331C84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="00331C84" w:rsidRPr="00ED762D" w14:paraId="5ED71EAB" w14:textId="77777777" w:rsidTr="00331C84">
        <w:trPr>
          <w:jc w:val="center"/>
        </w:trPr>
        <w:tc>
          <w:tcPr>
            <w:tcW w:w="631" w:type="dxa"/>
            <w:shd w:val="clear" w:color="auto" w:fill="FFFFFF" w:themeFill="background1"/>
            <w:vAlign w:val="center"/>
          </w:tcPr>
          <w:p w14:paraId="2743D38C" w14:textId="0FB8A095" w:rsidR="00331C84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96" w:type="dxa"/>
            <w:shd w:val="clear" w:color="auto" w:fill="FFFFFF" w:themeFill="background1"/>
            <w:vAlign w:val="center"/>
          </w:tcPr>
          <w:p w14:paraId="701768BD" w14:textId="2C3887A5" w:rsidR="00331C84" w:rsidRPr="00C85C51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10/MSD/2019</w:t>
            </w:r>
          </w:p>
        </w:tc>
        <w:tc>
          <w:tcPr>
            <w:tcW w:w="1168" w:type="dxa"/>
            <w:shd w:val="clear" w:color="auto" w:fill="FFFFFF" w:themeFill="background1"/>
            <w:vAlign w:val="center"/>
          </w:tcPr>
          <w:p w14:paraId="7C8E2D27" w14:textId="30D4CD48" w:rsidR="00331C84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</w:tr>
      <w:tr w:rsidR="00331C84" w:rsidRPr="00C85C51" w14:paraId="6FDA384C" w14:textId="77777777" w:rsidTr="00331C84">
        <w:trPr>
          <w:jc w:val="center"/>
        </w:trPr>
        <w:tc>
          <w:tcPr>
            <w:tcW w:w="631" w:type="dxa"/>
            <w:vAlign w:val="center"/>
          </w:tcPr>
          <w:p w14:paraId="1D28E1BD" w14:textId="240398C9" w:rsidR="00331C84" w:rsidRPr="00C85C51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96" w:type="dxa"/>
            <w:vAlign w:val="center"/>
          </w:tcPr>
          <w:p w14:paraId="4468DCE9" w14:textId="77777777" w:rsidR="00331C84" w:rsidRPr="00C85C51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1/MSD/2019</w:t>
            </w:r>
          </w:p>
        </w:tc>
        <w:tc>
          <w:tcPr>
            <w:tcW w:w="1168" w:type="dxa"/>
            <w:vAlign w:val="center"/>
          </w:tcPr>
          <w:p w14:paraId="58E1E4BE" w14:textId="60756D90" w:rsidR="00331C84" w:rsidRPr="00C85C51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</w:tr>
      <w:tr w:rsidR="00331C84" w:rsidRPr="00C85C51" w14:paraId="6132E869" w14:textId="77777777" w:rsidTr="00331C84">
        <w:trPr>
          <w:jc w:val="center"/>
        </w:trPr>
        <w:tc>
          <w:tcPr>
            <w:tcW w:w="631" w:type="dxa"/>
            <w:vAlign w:val="center"/>
          </w:tcPr>
          <w:p w14:paraId="0179404C" w14:textId="2247B26E" w:rsidR="00331C84" w:rsidRPr="00C85C51" w:rsidRDefault="00874A50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1496" w:type="dxa"/>
            <w:vAlign w:val="center"/>
          </w:tcPr>
          <w:p w14:paraId="23A457E9" w14:textId="77777777" w:rsidR="00331C84" w:rsidRPr="00C85C51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5C51">
              <w:rPr>
                <w:rFonts w:asciiTheme="minorHAnsi" w:hAnsiTheme="minorHAnsi" w:cstheme="minorHAnsi"/>
                <w:sz w:val="20"/>
                <w:szCs w:val="20"/>
              </w:rPr>
              <w:t>11/MSD/2019</w:t>
            </w:r>
          </w:p>
        </w:tc>
        <w:tc>
          <w:tcPr>
            <w:tcW w:w="1168" w:type="dxa"/>
            <w:vAlign w:val="center"/>
          </w:tcPr>
          <w:p w14:paraId="4A98C372" w14:textId="13D6A86E" w:rsidR="00331C84" w:rsidRPr="00C85C51" w:rsidRDefault="00331C84" w:rsidP="00ED762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</w:tr>
    </w:tbl>
    <w:p w14:paraId="0D2E6FD3" w14:textId="07BCCD7E" w:rsidR="00355E10" w:rsidRPr="00C85C51" w:rsidRDefault="00355E10">
      <w:pPr>
        <w:rPr>
          <w:rFonts w:asciiTheme="minorHAnsi" w:hAnsiTheme="minorHAnsi" w:cstheme="minorHAnsi"/>
          <w:sz w:val="20"/>
          <w:szCs w:val="20"/>
        </w:rPr>
      </w:pPr>
    </w:p>
    <w:sectPr w:rsidR="00355E10" w:rsidRPr="00C85C51" w:rsidSect="00A51064">
      <w:headerReference w:type="default" r:id="rId6"/>
      <w:footerReference w:type="default" r:id="rId7"/>
      <w:pgSz w:w="11900" w:h="16840"/>
      <w:pgMar w:top="1417" w:right="1417" w:bottom="1417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FF69" w14:textId="77777777" w:rsidR="00D4607A" w:rsidRDefault="00D4607A" w:rsidP="00A731C3">
      <w:r>
        <w:separator/>
      </w:r>
    </w:p>
  </w:endnote>
  <w:endnote w:type="continuationSeparator" w:id="0">
    <w:p w14:paraId="0DA6E0C0" w14:textId="77777777" w:rsidR="00D4607A" w:rsidRDefault="00D4607A" w:rsidP="00A7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068E66" w14:textId="77777777" w:rsidR="008923C9" w:rsidRPr="00101629" w:rsidRDefault="0094674F" w:rsidP="00101629">
    <w:pPr>
      <w:jc w:val="center"/>
      <w:rPr>
        <w:bCs/>
        <w:color w:val="000000"/>
        <w:sz w:val="16"/>
        <w:szCs w:val="16"/>
        <w:shd w:val="clear" w:color="auto" w:fill="FFFFFF"/>
        <w:lang w:eastAsia="pl-PL"/>
      </w:rPr>
    </w:pPr>
    <w:r>
      <w:rPr>
        <w:bCs/>
        <w:color w:val="000000"/>
        <w:sz w:val="16"/>
        <w:szCs w:val="16"/>
        <w:shd w:val="clear" w:color="auto" w:fill="FFFFFF"/>
        <w:lang w:eastAsia="pl-PL"/>
      </w:rPr>
      <w:t xml:space="preserve">Projekt </w:t>
    </w:r>
    <w:r w:rsidR="008923C9" w:rsidRPr="00101629">
      <w:rPr>
        <w:bCs/>
        <w:color w:val="000000"/>
        <w:sz w:val="16"/>
        <w:szCs w:val="16"/>
        <w:shd w:val="clear" w:color="auto" w:fill="FFFFFF"/>
        <w:lang w:eastAsia="pl-PL"/>
      </w:rPr>
      <w:t xml:space="preserve">„Program wzmocnienia potencjału dydaktycznego Uczelni na rzecz rozwoju regionalnego” </w:t>
    </w:r>
    <w:r w:rsidR="008923C9" w:rsidRPr="00101629">
      <w:rPr>
        <w:color w:val="000000"/>
        <w:sz w:val="16"/>
        <w:szCs w:val="16"/>
      </w:rPr>
      <w:t>(POWR.03.05.00-00-ZR10/18)</w:t>
    </w:r>
    <w:r>
      <w:rPr>
        <w:color w:val="000000"/>
        <w:sz w:val="16"/>
        <w:szCs w:val="16"/>
      </w:rPr>
      <w:t xml:space="preserve"> </w:t>
    </w:r>
  </w:p>
  <w:p w14:paraId="7591D1C4" w14:textId="14DABAE5" w:rsidR="008923C9" w:rsidRPr="003D1853" w:rsidRDefault="008923C9" w:rsidP="003D1853">
    <w:pPr>
      <w:jc w:val="center"/>
      <w:rPr>
        <w:bCs/>
        <w:color w:val="000000"/>
        <w:sz w:val="16"/>
        <w:szCs w:val="16"/>
        <w:shd w:val="clear" w:color="auto" w:fill="FFFFFF"/>
        <w:lang w:eastAsia="pl-PL"/>
      </w:rPr>
    </w:pPr>
    <w:r w:rsidRPr="00101629">
      <w:rPr>
        <w:bCs/>
        <w:color w:val="000000"/>
        <w:sz w:val="16"/>
        <w:szCs w:val="16"/>
        <w:shd w:val="clear" w:color="auto" w:fill="FFFFFF"/>
        <w:lang w:eastAsia="pl-PL"/>
      </w:rPr>
      <w:t>jest współfinansowany z</w:t>
    </w:r>
    <w:r w:rsidR="00A568BF">
      <w:rPr>
        <w:bCs/>
        <w:color w:val="000000"/>
        <w:sz w:val="16"/>
        <w:szCs w:val="16"/>
        <w:shd w:val="clear" w:color="auto" w:fill="FFFFFF"/>
        <w:lang w:eastAsia="pl-PL"/>
      </w:rPr>
      <w:t>e środków Unii Europejskiej z</w:t>
    </w:r>
    <w:r w:rsidRPr="00101629">
      <w:rPr>
        <w:bCs/>
        <w:color w:val="000000"/>
        <w:sz w:val="16"/>
        <w:szCs w:val="16"/>
        <w:shd w:val="clear" w:color="auto" w:fill="FFFFFF"/>
        <w:lang w:eastAsia="pl-PL"/>
      </w:rPr>
      <w:t xml:space="preserve"> Europejskiego Funduszu Społecznego</w:t>
    </w:r>
    <w:r w:rsidR="0094674F">
      <w:rPr>
        <w:bCs/>
        <w:color w:val="000000"/>
        <w:sz w:val="16"/>
        <w:szCs w:val="16"/>
        <w:shd w:val="clear" w:color="auto" w:fill="FFFFFF"/>
        <w:lang w:eastAsia="pl-PL"/>
      </w:rPr>
      <w:t xml:space="preserve"> w ramach Programu Operacyjnego Wiedza Edukacja Rozwój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3B04A" w14:textId="77777777" w:rsidR="00D4607A" w:rsidRDefault="00D4607A" w:rsidP="00A731C3">
      <w:r>
        <w:separator/>
      </w:r>
    </w:p>
  </w:footnote>
  <w:footnote w:type="continuationSeparator" w:id="0">
    <w:p w14:paraId="11BBA49B" w14:textId="77777777" w:rsidR="00D4607A" w:rsidRDefault="00D4607A" w:rsidP="00A73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4ADBF" w14:textId="0E818F8F" w:rsidR="008923C9" w:rsidRDefault="00C85C51">
    <w:pPr>
      <w:pStyle w:val="Nagwek"/>
    </w:pPr>
    <w:r>
      <w:rPr>
        <w:noProof/>
        <w:lang w:eastAsia="pl-PL"/>
      </w:rPr>
      <w:drawing>
        <wp:inline distT="0" distB="0" distL="0" distR="0" wp14:anchorId="579287E2" wp14:editId="0C64B507">
          <wp:extent cx="5162550" cy="666750"/>
          <wp:effectExtent l="0" t="0" r="0" b="0"/>
          <wp:docPr id="1" name="Obraz 1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2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1C3"/>
    <w:rsid w:val="00043A29"/>
    <w:rsid w:val="00063795"/>
    <w:rsid w:val="00101629"/>
    <w:rsid w:val="00273D5E"/>
    <w:rsid w:val="0031481B"/>
    <w:rsid w:val="00331C84"/>
    <w:rsid w:val="00355E10"/>
    <w:rsid w:val="003D1853"/>
    <w:rsid w:val="004F6B5B"/>
    <w:rsid w:val="005A05EB"/>
    <w:rsid w:val="005E1901"/>
    <w:rsid w:val="00652CE6"/>
    <w:rsid w:val="006C5BCF"/>
    <w:rsid w:val="007333FA"/>
    <w:rsid w:val="007B42D3"/>
    <w:rsid w:val="0080074E"/>
    <w:rsid w:val="00867B27"/>
    <w:rsid w:val="00874A50"/>
    <w:rsid w:val="008923C9"/>
    <w:rsid w:val="008F7EC7"/>
    <w:rsid w:val="0094674F"/>
    <w:rsid w:val="009A61B0"/>
    <w:rsid w:val="009A714A"/>
    <w:rsid w:val="009E56BD"/>
    <w:rsid w:val="00A51064"/>
    <w:rsid w:val="00A568BF"/>
    <w:rsid w:val="00A731C3"/>
    <w:rsid w:val="00BA1730"/>
    <w:rsid w:val="00C85C51"/>
    <w:rsid w:val="00CB588C"/>
    <w:rsid w:val="00D4607A"/>
    <w:rsid w:val="00DE0206"/>
    <w:rsid w:val="00E0283E"/>
    <w:rsid w:val="00E25FE5"/>
    <w:rsid w:val="00E512AB"/>
    <w:rsid w:val="00ED762D"/>
    <w:rsid w:val="00FA4380"/>
    <w:rsid w:val="00FD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1633153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38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73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A731C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31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A731C3"/>
    <w:rPr>
      <w:rFonts w:cs="Times New Roman"/>
    </w:rPr>
  </w:style>
  <w:style w:type="character" w:styleId="Pogrubienie">
    <w:name w:val="Strong"/>
    <w:uiPriority w:val="99"/>
    <w:qFormat/>
    <w:rsid w:val="005A05EB"/>
    <w:rPr>
      <w:rFonts w:cs="Times New Roman"/>
      <w:b/>
      <w:bCs/>
    </w:rPr>
  </w:style>
  <w:style w:type="paragraph" w:customStyle="1" w:styleId="p1">
    <w:name w:val="p1"/>
    <w:basedOn w:val="Normalny"/>
    <w:uiPriority w:val="99"/>
    <w:rsid w:val="0080074E"/>
    <w:rPr>
      <w:rFonts w:ascii="Helvetica" w:hAnsi="Helvetica"/>
      <w:sz w:val="14"/>
      <w:szCs w:val="14"/>
      <w:lang w:eastAsia="pl-PL"/>
    </w:rPr>
  </w:style>
  <w:style w:type="table" w:styleId="Tabela-Siatka">
    <w:name w:val="Table Grid"/>
    <w:basedOn w:val="Standardowy"/>
    <w:locked/>
    <w:rsid w:val="00355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85C5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Promocji</dc:creator>
  <cp:keywords/>
  <dc:description/>
  <cp:lastModifiedBy>Kamila Gołąb</cp:lastModifiedBy>
  <cp:revision>3</cp:revision>
  <cp:lastPrinted>2019-07-30T06:00:00Z</cp:lastPrinted>
  <dcterms:created xsi:type="dcterms:W3CDTF">2019-11-22T08:36:00Z</dcterms:created>
  <dcterms:modified xsi:type="dcterms:W3CDTF">2019-11-22T08:46:00Z</dcterms:modified>
</cp:coreProperties>
</file>