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HARMONOGRAM FORM WSPARCIA W PROJEKCIE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MARZEC 2023</w:t>
      </w:r>
    </w:p>
    <w:tbl>
      <w:tblPr>
        <w:tblStyle w:val="Table1"/>
        <w:tblW w:w="14415.0" w:type="dxa"/>
        <w:jc w:val="left"/>
        <w:tblInd w:w="-5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5"/>
        <w:gridCol w:w="1239"/>
        <w:gridCol w:w="4161"/>
        <w:gridCol w:w="825"/>
        <w:gridCol w:w="1035"/>
        <w:gridCol w:w="3120"/>
        <w:gridCol w:w="1155"/>
        <w:gridCol w:w="2025"/>
        <w:tblGridChange w:id="0">
          <w:tblGrid>
            <w:gridCol w:w="855"/>
            <w:gridCol w:w="1239"/>
            <w:gridCol w:w="4161"/>
            <w:gridCol w:w="825"/>
            <w:gridCol w:w="1035"/>
            <w:gridCol w:w="3120"/>
            <w:gridCol w:w="1155"/>
            <w:gridCol w:w="202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Dzień: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Temat: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Godzina od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Godzina do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Miejsce: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Numer Sali: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Prowadzący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środa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Edukacja i wychowywanie dzieci w Polsce. Lekcja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13:00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1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01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Zofijówka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Julia Styrnik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środa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Wsparcie psychologiczne grupowe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19:00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Akamai Technologies </w:t>
            </w:r>
          </w:p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Vinci Office Center, Opolska 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Duża sala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Petro Lashchyk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środa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B1 grupa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19:30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UkrArtHub</w:t>
            </w:r>
          </w:p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Garbarska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Duża sala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Karolina Bondaronek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środa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B1 grupa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19:30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21:00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UkrArtHub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Garbarska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Duża sala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Karolina Bondaronek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czwartek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A1 grupa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12:30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Zofijówka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Natalia Petraniuk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czwartek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Tworzenie pism i formularzy urzędowych oraz korespondencja urzędowa. Lekcja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15:00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Zofijówka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Julia Styrnik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czwartek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A1 grupa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18:30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Akamai Technologies </w:t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Vinci Office Center, Opolska 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Duża sala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Natalia Petraniuk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piątek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CV i Linkedin. Podstawy poszukiwania pracy w Polsce. Lekcja 2.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11:00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0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Zofijówka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Bohdana Huriy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piątek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A2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17:30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19:30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5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UkrArtHub</w:t>
            </w:r>
          </w:p>
          <w:p w:rsidR="00000000" w:rsidDel="00000000" w:rsidP="00000000" w:rsidRDefault="00000000" w:rsidRPr="00000000" w14:paraId="000000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Garbarska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Duża sala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Anna Stasiak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piątek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Rozmowa kwalifikacyjna. Podstawy poszukiwania pracy w Polsce. Lekcja 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17:00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6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Akamai Technologies </w:t>
            </w:r>
          </w:p>
          <w:p w:rsidR="00000000" w:rsidDel="00000000" w:rsidP="00000000" w:rsidRDefault="00000000" w:rsidRPr="00000000" w14:paraId="000000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Vinci Office Center, Opolska 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Duża sala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Bohdana Huriy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piątek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Rozmowa kwalifikacyjna. Podstawy poszukiwania pracy w Polsce. Lekcja 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19:00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Akamai Technologies </w:t>
            </w:r>
          </w:p>
          <w:p w:rsidR="00000000" w:rsidDel="00000000" w:rsidP="00000000" w:rsidRDefault="00000000" w:rsidRPr="00000000" w14:paraId="0000006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Vinci Office Center, Opolska 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Duża sala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Bohdana Huriy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poniedziałek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B1 grupa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19:30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7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UkrArtHub</w:t>
            </w:r>
          </w:p>
          <w:p w:rsidR="00000000" w:rsidDel="00000000" w:rsidP="00000000" w:rsidRDefault="00000000" w:rsidRPr="00000000" w14:paraId="0000007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Garbarska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Duża sala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Karolina Bondaronek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poniedziałek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B1 grupa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19:30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21:00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7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UkrArtHub</w:t>
            </w:r>
          </w:p>
          <w:p w:rsidR="00000000" w:rsidDel="00000000" w:rsidP="00000000" w:rsidRDefault="00000000" w:rsidRPr="00000000" w14:paraId="0000007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Garbarska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Duża sala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Karolina Bondaronek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poniedziałek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Wsparcie psychologiczne grupowe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19:00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8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Akamai Technologies </w:t>
            </w:r>
          </w:p>
          <w:p w:rsidR="00000000" w:rsidDel="00000000" w:rsidP="00000000" w:rsidRDefault="00000000" w:rsidRPr="00000000" w14:paraId="000000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Vinci Office Center, Opolska 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Duża sala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Petro Lashchyk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wtorek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A1 grupa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12:30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08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Zofijówka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Natalia Petraniuk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wtorek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Wsparcie psychologiczne grupowe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9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09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Główny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piętro 4, sala 419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Petro Lashchyk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wtorek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A1 grupa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18:30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A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Akamai Technologies </w:t>
            </w:r>
          </w:p>
          <w:p w:rsidR="00000000" w:rsidDel="00000000" w:rsidP="00000000" w:rsidRDefault="00000000" w:rsidRPr="00000000" w14:paraId="000000A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Vinci Office Center, Opolska 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Duża sala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Natalia Petraniuk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środa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Różnice kulturowe w pracy i nie tylko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17:00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A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Akamai Technologies </w:t>
            </w:r>
          </w:p>
          <w:p w:rsidR="00000000" w:rsidDel="00000000" w:rsidP="00000000" w:rsidRDefault="00000000" w:rsidRPr="00000000" w14:paraId="000000A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Vinci Office Center, Opolska 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Duża sala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pracownik AKAMAI</w:t>
            </w:r>
          </w:p>
          <w:p w:rsidR="00000000" w:rsidDel="00000000" w:rsidP="00000000" w:rsidRDefault="00000000" w:rsidRPr="00000000" w14:paraId="000000A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Serhiy Krasovskyy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środa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B1 grupa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19:30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B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UkrArtHub</w:t>
            </w:r>
          </w:p>
          <w:p w:rsidR="00000000" w:rsidDel="00000000" w:rsidP="00000000" w:rsidRDefault="00000000" w:rsidRPr="00000000" w14:paraId="000000B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Garbarska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Duża sala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Karolina Bondaronek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środa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B1 grupa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19:30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21:00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B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UkrArtHub</w:t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Garbarska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Duża sala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Karolina Bondaronek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czwartek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Najważniejsze informacje o Polsce. Lekcja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11:00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C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0C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Zofijówka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Dorota Krasoń</w:t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czwartek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A1 grupa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10:30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C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0C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Zofijówka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Natalia Petraniuk</w:t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czwartek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Opieka medyczna. Lekcja 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15:00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D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0D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Zofijówka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Dorota Krasoń</w:t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czwartek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Rozmowa kwalifikacyjna. Podstawy poszukiwania pracy w Polsce. Lekcja 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17:00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E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Akamai Technologies </w:t>
            </w:r>
          </w:p>
          <w:p w:rsidR="00000000" w:rsidDel="00000000" w:rsidP="00000000" w:rsidRDefault="00000000" w:rsidRPr="00000000" w14:paraId="000000E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Vinci Office Center, Opolska 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Duża sala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Bohdana Huriy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czwartek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A1 grupa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18:30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E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Akamai Technologies </w:t>
            </w:r>
          </w:p>
          <w:p w:rsidR="00000000" w:rsidDel="00000000" w:rsidP="00000000" w:rsidRDefault="00000000" w:rsidRPr="00000000" w14:paraId="000000E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Vinci Office Center, Opolska 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Duża sala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Natalia Petraniuk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piątek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Wsparcie psychologiczne grupowe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13:00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F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0F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Główny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piętro 4, sala 419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rPr>
                <w:sz w:val="18"/>
                <w:szCs w:val="18"/>
              </w:rPr>
            </w:pPr>
            <w:bookmarkStart w:colFirst="0" w:colLast="0" w:name="_30j0zll" w:id="0"/>
            <w:bookmarkEnd w:id="0"/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Petro Lashchyk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piątek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Wsparcie psychologiczne grupowe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19:00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F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Akamai Technologies </w:t>
            </w:r>
          </w:p>
          <w:p w:rsidR="00000000" w:rsidDel="00000000" w:rsidP="00000000" w:rsidRDefault="00000000" w:rsidRPr="00000000" w14:paraId="000000F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Vinci Office Center, Opolska 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Duża sala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rPr>
                <w:color w:val="0070c0"/>
                <w:sz w:val="18"/>
                <w:szCs w:val="18"/>
              </w:rPr>
            </w:pPr>
            <w:bookmarkStart w:colFirst="0" w:colLast="0" w:name="_30j0zll" w:id="0"/>
            <w:bookmarkEnd w:id="0"/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Petro Lashchyk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piątek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A2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17:30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19:30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0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UkrArtHub</w:t>
            </w:r>
          </w:p>
          <w:p w:rsidR="00000000" w:rsidDel="00000000" w:rsidP="00000000" w:rsidRDefault="00000000" w:rsidRPr="00000000" w14:paraId="0000010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Garbarska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Duża sala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Anna Stasiak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10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0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0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0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poniedziałek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Wsparcie psychologiczne grupowe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14:00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1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1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Główny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piętro 4, sala 419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Petro Lashchyk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poniedziałek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Edukacja w Polsce dla dzieci i dorosłych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13:30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1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Zofijówka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Julia Styrnik</w:t>
            </w:r>
          </w:p>
        </w:tc>
      </w:tr>
      <w:tr>
        <w:trPr>
          <w:cantSplit w:val="0"/>
          <w:trHeight w:val="424.4531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poniedziałek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Rozmowa kwalifikacyjna. Podstawy poszukiwania pracy w Polsce. Lekcja 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17:00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1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Akamai Technologies </w:t>
            </w:r>
          </w:p>
          <w:p w:rsidR="00000000" w:rsidDel="00000000" w:rsidP="00000000" w:rsidRDefault="00000000" w:rsidRPr="00000000" w14:paraId="000001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Vinci Office Center, Opolska 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Duża sala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Bohdana Huriy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poniedziałek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 poszukiwania pracy. Podstawy poszukiwania pracy w Polsce. Lekcja 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19:00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1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Akamai Technologies </w:t>
            </w:r>
          </w:p>
          <w:p w:rsidR="00000000" w:rsidDel="00000000" w:rsidP="00000000" w:rsidRDefault="00000000" w:rsidRPr="00000000" w14:paraId="000001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Vinci Office Center, Opolska 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Duża sala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Bohdana Huriy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poniedziałek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B1 grupa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19:30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UkrArtHub</w:t>
            </w:r>
          </w:p>
          <w:p w:rsidR="00000000" w:rsidDel="00000000" w:rsidP="00000000" w:rsidRDefault="00000000" w:rsidRPr="00000000" w14:paraId="000001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Garbarska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Sala Lwów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Karolina Bondaronek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poniedziałek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B1 grupa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19:30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21:00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UkrArtHub</w:t>
            </w:r>
          </w:p>
          <w:p w:rsidR="00000000" w:rsidDel="00000000" w:rsidP="00000000" w:rsidRDefault="00000000" w:rsidRPr="00000000" w14:paraId="0000014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Garbarska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Sala Lwów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Karolina Bondaronek</w:t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wtorek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A1 grupa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12:30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1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Zofijówka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Natalia Petraniuk</w:t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wtorek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Wsparcie psychologiczne grupowe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1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1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Główny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piętro 4, sala 419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Petro Lashchyk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.4531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wtorek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A1 grupa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18:30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15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Akamai Technologies </w:t>
            </w:r>
          </w:p>
          <w:p w:rsidR="00000000" w:rsidDel="00000000" w:rsidP="00000000" w:rsidRDefault="00000000" w:rsidRPr="00000000" w14:paraId="000001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Vinci Office Center, Opolska 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Duża sala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Natalia Petraniuk</w:t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środa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 robić w Krakowie i okolicy w czasie wolnym? Lekcja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11:00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16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Zofijówka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Dorota Krasoń</w:t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środa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Wsparcie psychologiczne grupowe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14:15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16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17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Główny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piętro 4, sala 419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Petro Lashchyk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środa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 robić w Krakowie i okolicy w czasie wolnym? Lekcja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15:00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7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17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Zofijówka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Dorota Krasoń</w:t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środa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E">
            <w:pPr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Różnice kulturowe w pracy i nie tylko. Kolejne tematy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17:00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18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Akamai Technologies </w:t>
            </w:r>
          </w:p>
          <w:p w:rsidR="00000000" w:rsidDel="00000000" w:rsidP="00000000" w:rsidRDefault="00000000" w:rsidRPr="00000000" w14:paraId="000001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Vinci Office Center, Opolska 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Duża sala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4">
            <w:pPr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pracownik AKAMAI</w:t>
            </w:r>
          </w:p>
          <w:p w:rsidR="00000000" w:rsidDel="00000000" w:rsidP="00000000" w:rsidRDefault="00000000" w:rsidRPr="00000000" w14:paraId="0000018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Serhiy Krasovskyy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środa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B1 grupa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19:30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8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UkrArtHub</w:t>
            </w:r>
          </w:p>
          <w:p w:rsidR="00000000" w:rsidDel="00000000" w:rsidP="00000000" w:rsidRDefault="00000000" w:rsidRPr="00000000" w14:paraId="0000018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Garbarska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Sala Lwów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Karolina Bondaronek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środa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B1 grupa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19:30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21:00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9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UkrArtHub</w:t>
            </w:r>
          </w:p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Garbarska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Sala Lwów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Karolina Bondaronek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czwartek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A1 grupa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12:30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9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19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Zofijówka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Natalia Petraniuk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czwartek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Praca legalna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A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1A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Zofijówka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Khrystyna Potapenko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czwartek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A1 grupa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18:30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1A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Akamai Technologies </w:t>
            </w:r>
          </w:p>
          <w:p w:rsidR="00000000" w:rsidDel="00000000" w:rsidP="00000000" w:rsidRDefault="00000000" w:rsidRPr="00000000" w14:paraId="000001B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Vinci Office Center, Opolska 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Duża sala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Natalia Petraniuk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4">
            <w:pPr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piątek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5">
            <w:pPr>
              <w:rPr>
                <w:color w:val="242424"/>
                <w:sz w:val="18"/>
                <w:szCs w:val="18"/>
              </w:rPr>
            </w:pPr>
            <w:r w:rsidDel="00000000" w:rsidR="00000000" w:rsidRPr="00000000">
              <w:rPr>
                <w:color w:val="242424"/>
                <w:sz w:val="18"/>
                <w:szCs w:val="18"/>
                <w:rtl w:val="0"/>
              </w:rPr>
              <w:t xml:space="preserve">Rozliczenie PIT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15:30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18:30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B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UkrArtHub</w:t>
            </w:r>
          </w:p>
          <w:p w:rsidR="00000000" w:rsidDel="00000000" w:rsidP="00000000" w:rsidRDefault="00000000" w:rsidRPr="00000000" w14:paraId="000001B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Garbarska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Sala Lwów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Khrystyna Potapenko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D">
            <w:pPr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piątek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E">
            <w:pPr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Wsparcie psychologiczne grupowe. </w:t>
            </w: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Grupa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13:00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1C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1C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Główny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piętro 4, sala 419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Petro Lashchyk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6">
            <w:pPr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piątek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7">
            <w:pPr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BUDOWANIE MARKI OSOBISTEJ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14:00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1C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Akamai Technologies </w:t>
            </w:r>
          </w:p>
          <w:p w:rsidR="00000000" w:rsidDel="00000000" w:rsidP="00000000" w:rsidRDefault="00000000" w:rsidRPr="00000000" w14:paraId="000001C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Vinci Office Center, Opolska 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Duża sala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pracownik AKAMAI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Magdalena Bukała.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Tłumacz Julia Styrnik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D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piątek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A2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17:30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19:30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D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UkrArtHub</w:t>
            </w:r>
          </w:p>
          <w:p w:rsidR="00000000" w:rsidDel="00000000" w:rsidP="00000000" w:rsidRDefault="00000000" w:rsidRPr="00000000" w14:paraId="000001D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Garbarska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Sala Lwów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Anna Stasiak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1D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D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D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D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D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D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D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E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E1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20.03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2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poniedziałek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Wsparcie psychologiczne grupowe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14:30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1E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1E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Główny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piętro 4, sala 419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Petro Lashchyk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poniedziałek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B1 grupa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19:30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E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UkrArtHub</w:t>
            </w:r>
          </w:p>
          <w:p w:rsidR="00000000" w:rsidDel="00000000" w:rsidP="00000000" w:rsidRDefault="00000000" w:rsidRPr="00000000" w14:paraId="000001F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Garbarska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Sala Lwów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Karolina Bondaronek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poniedziałek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B1 grupa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19:30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21:00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F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UkrArtHub</w:t>
            </w:r>
          </w:p>
          <w:p w:rsidR="00000000" w:rsidDel="00000000" w:rsidP="00000000" w:rsidRDefault="00000000" w:rsidRPr="00000000" w14:paraId="000001F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Garbarska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Sala Lwów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Karolina Bondaronek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F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wtorek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A1 grupa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12:30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20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20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Zofijówka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Natalia Petraniuk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0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wtorek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Wsparcie psychologiczne grupowe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0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2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Główny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piętro 4, sala 419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Petro Lashchyk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wtorek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A1 grupa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18:30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21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Akamai Technologies </w:t>
            </w:r>
          </w:p>
          <w:p w:rsidR="00000000" w:rsidDel="00000000" w:rsidP="00000000" w:rsidRDefault="00000000" w:rsidRPr="00000000" w14:paraId="0000021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Vinci Office Center, Opolska 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Duża sala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Natalia Petraniuk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1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środa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Wsparcie psychologiczne grupowe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14:15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21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Główny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piętro 4, sala 419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Petro Lashchyk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środa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Konwersacje – wizyta u lekarza, zdrowie, apteka itp.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18:30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2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Akamai Technologies </w:t>
            </w:r>
          </w:p>
          <w:p w:rsidR="00000000" w:rsidDel="00000000" w:rsidP="00000000" w:rsidRDefault="00000000" w:rsidRPr="00000000" w14:paraId="000002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Vinci Office Center, Opolska 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Duża sala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pracownicy AKAMAI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środa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B1 grupa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19:30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2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UkrArtHub</w:t>
            </w:r>
          </w:p>
          <w:p w:rsidR="00000000" w:rsidDel="00000000" w:rsidP="00000000" w:rsidRDefault="00000000" w:rsidRPr="00000000" w14:paraId="000002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Garbarska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Sala Lwów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Karolina Bondaronek</w:t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środa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B1 grupa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19:30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21:00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2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UkrArtHub</w:t>
            </w:r>
          </w:p>
          <w:p w:rsidR="00000000" w:rsidDel="00000000" w:rsidP="00000000" w:rsidRDefault="00000000" w:rsidRPr="00000000" w14:paraId="000002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Garbarska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Sala Lwów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Karolina Bondaronek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czwartek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 robić w Krakowie i okolicy w czasie wolnym? Lekcja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11:00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2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2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Zofijówka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Dorota Krasoń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4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czwartek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A1 grupa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12:30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2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2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Zofijówka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Natalia Petraniuk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czwartek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Polski kalendarz i tradycje. Lekcja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15:00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2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25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Zofijówka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Dorota Krasoń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czwartek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A1 grupa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18:30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25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Akamai Technologies </w:t>
            </w:r>
          </w:p>
          <w:p w:rsidR="00000000" w:rsidDel="00000000" w:rsidP="00000000" w:rsidRDefault="00000000" w:rsidRPr="00000000" w14:paraId="000002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Vinci Office Center, Opolska 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Duża sala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Natalia Petraniuk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5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0">
            <w:pPr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piątek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1">
            <w:pPr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Wsparcie psychologiczne grupowe. </w:t>
            </w: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Grupa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13:00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6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26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Główny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piętro 4, sala 419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Petro Lashchyk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6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piątek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Wolontariusze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26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Akamai Technologies </w:t>
            </w:r>
          </w:p>
          <w:p w:rsidR="00000000" w:rsidDel="00000000" w:rsidP="00000000" w:rsidRDefault="00000000" w:rsidRPr="00000000" w14:paraId="000002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Vinci Office Center, Opolska 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Duża sala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7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piątek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A2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17:30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19:30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27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UkrArtHub</w:t>
            </w:r>
          </w:p>
          <w:p w:rsidR="00000000" w:rsidDel="00000000" w:rsidP="00000000" w:rsidRDefault="00000000" w:rsidRPr="00000000" w14:paraId="0000027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Garbarska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Sala Lwów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Anna Stasiak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2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7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7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7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7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8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8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82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27.03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3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poniedziałek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 poszukiwania pracy. Podstawy poszukiwania pracy w Polsce. Lekcja 4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5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09:00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11:00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28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28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Zofijówka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Bohdana Huriy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8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poniedziałek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Wsparcie psychologiczne grupowe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14:00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9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29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Główny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piętro 4, sala 419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Petro Lashchyk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9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poniedziałek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 poszukiwania pracy. Podstawy poszukiwania pracy w Polsce. Lekcja 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17:00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29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Akamai Technologies </w:t>
            </w:r>
          </w:p>
          <w:p w:rsidR="00000000" w:rsidDel="00000000" w:rsidP="00000000" w:rsidRDefault="00000000" w:rsidRPr="00000000" w14:paraId="0000029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Vinci Office Center, Opolska 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Duża sala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Bohdana Huriy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9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poniedziałek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 poszukiwania pracy. Podstawy poszukiwania pracy w Polsce. Lekcja 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19:00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2A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Akamai Technologies </w:t>
            </w:r>
          </w:p>
          <w:p w:rsidR="00000000" w:rsidDel="00000000" w:rsidP="00000000" w:rsidRDefault="00000000" w:rsidRPr="00000000" w14:paraId="000002A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Vinci Office Center, Opolska 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Duża sala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Bohdana Huriy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A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poniedziałek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B1 grupa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19:30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2A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UkrArtHub</w:t>
            </w:r>
          </w:p>
          <w:p w:rsidR="00000000" w:rsidDel="00000000" w:rsidP="00000000" w:rsidRDefault="00000000" w:rsidRPr="00000000" w14:paraId="000002A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Garbarska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Sala Lwów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Karolina Bondaronek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A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poniedziałek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B1 grupa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19:30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21:00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2B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UkrArtHub</w:t>
            </w:r>
          </w:p>
          <w:p w:rsidR="00000000" w:rsidDel="00000000" w:rsidP="00000000" w:rsidRDefault="00000000" w:rsidRPr="00000000" w14:paraId="000002B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Garbarska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Sala Lwów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Karolina Bondaronek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B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wtorek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A1 grupa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12:30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2B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2B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Zofijówka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Natalia Petraniuk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C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wtorek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Wsparcie psychologiczne grupowe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C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2C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Główny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piętro 4, sala 419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Petro Lashchyk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C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wtorek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A1 grupa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18:30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2C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Akamai Technologies </w:t>
            </w:r>
          </w:p>
          <w:p w:rsidR="00000000" w:rsidDel="00000000" w:rsidP="00000000" w:rsidRDefault="00000000" w:rsidRPr="00000000" w14:paraId="000002D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Vinci Office Center, Opolska 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Duża sala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Natalia Petraniuk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D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środa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Wsparcie psychologiczne grupowe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14:15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D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2D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Główny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piętro 4, sala 419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Petro Lashchyk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D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środa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E">
            <w:pPr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BUDOWANIE MARKI OSOBISTEJ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2E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Akamai Technologies </w:t>
            </w:r>
          </w:p>
          <w:p w:rsidR="00000000" w:rsidDel="00000000" w:rsidP="00000000" w:rsidRDefault="00000000" w:rsidRPr="00000000" w14:paraId="000002E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Vinci Office Center, Opolska 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Duża sala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4">
            <w:pPr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pracownik AKAMAI</w:t>
            </w:r>
          </w:p>
          <w:p w:rsidR="00000000" w:rsidDel="00000000" w:rsidP="00000000" w:rsidRDefault="00000000" w:rsidRPr="00000000" w14:paraId="000002E5">
            <w:pPr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Magdalena Bukała.</w:t>
            </w:r>
          </w:p>
          <w:p w:rsidR="00000000" w:rsidDel="00000000" w:rsidP="00000000" w:rsidRDefault="00000000" w:rsidRPr="00000000" w14:paraId="000002E6">
            <w:pPr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Tłumacz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E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środa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B1 grupa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19:30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2E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UkrArtHub</w:t>
            </w:r>
          </w:p>
          <w:p w:rsidR="00000000" w:rsidDel="00000000" w:rsidP="00000000" w:rsidRDefault="00000000" w:rsidRPr="00000000" w14:paraId="000002E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Garbarska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Sala Lwów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Karolina Bondaronek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F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środa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B1 grupa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19:30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21:00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2F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UkrArtHub</w:t>
            </w:r>
          </w:p>
          <w:p w:rsidR="00000000" w:rsidDel="00000000" w:rsidP="00000000" w:rsidRDefault="00000000" w:rsidRPr="00000000" w14:paraId="000002F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Garbarska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Sala Lwów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Karolina Bondaronek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F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czwartek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A1 grupa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12:30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2F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2F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Zofijówka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Natalia Petraniuk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0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czwartek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A1 grupa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18:30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30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Akamai Technologies </w:t>
            </w:r>
          </w:p>
          <w:p w:rsidR="00000000" w:rsidDel="00000000" w:rsidP="00000000" w:rsidRDefault="00000000" w:rsidRPr="00000000" w14:paraId="0000030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Vinci Office Center, Opolska 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Duża sala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Natalia Petraniuk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C">
            <w:pPr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piątek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D">
            <w:pPr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Wsparcie psychologiczne grupowe. </w:t>
            </w: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Grupa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13:00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31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31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Główny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piętro 4, sala 419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Petro Lashchyk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1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piątek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Wolontariusze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3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Akamai Technologies </w:t>
            </w:r>
          </w:p>
          <w:p w:rsidR="00000000" w:rsidDel="00000000" w:rsidP="00000000" w:rsidRDefault="00000000" w:rsidRPr="00000000" w14:paraId="000003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Vinci Office Center, Opolska 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Duża sala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1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piątek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A2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17:30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19:30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3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UkrArtHub</w:t>
            </w:r>
          </w:p>
          <w:p w:rsidR="00000000" w:rsidDel="00000000" w:rsidP="00000000" w:rsidRDefault="00000000" w:rsidRPr="00000000" w14:paraId="000003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Garbarska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Sala Lwów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Anna Stasiak</w:t>
            </w:r>
          </w:p>
        </w:tc>
      </w:tr>
    </w:tbl>
    <w:p w:rsidR="00000000" w:rsidDel="00000000" w:rsidP="00000000" w:rsidRDefault="00000000" w:rsidRPr="00000000" w14:paraId="00000326">
      <w:pPr>
        <w:rPr/>
      </w:pPr>
      <w:bookmarkStart w:colFirst="0" w:colLast="0" w:name="_gjdgxs" w:id="1"/>
      <w:bookmarkEnd w:id="1"/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9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9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9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</w:rPr>
      <w:drawing>
        <wp:inline distB="0" distT="0" distL="0" distR="0">
          <wp:extent cx="5743575" cy="74295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43575" cy="742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28">
    <w:pPr>
      <w:spacing w:line="36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Projekt „</w:t>
    </w:r>
    <w:r w:rsidDel="00000000" w:rsidR="00000000" w:rsidRPr="00000000">
      <w:rPr>
        <w:b w:val="1"/>
        <w:color w:val="000000"/>
        <w:sz w:val="20"/>
        <w:szCs w:val="20"/>
        <w:rtl w:val="0"/>
      </w:rPr>
      <w:t xml:space="preserve">Wsparcie Integracyjno-Edukacyjne Migrantów (WIEM 2.0)” </w:t>
    </w:r>
    <w:r w:rsidDel="00000000" w:rsidR="00000000" w:rsidRPr="00000000">
      <w:rPr>
        <w:b w:val="1"/>
        <w:sz w:val="20"/>
        <w:szCs w:val="20"/>
        <w:rtl w:val="0"/>
      </w:rPr>
      <w:t xml:space="preserve">PO WER22SZA0025</w:t>
    </w:r>
  </w:p>
  <w:p w:rsidR="00000000" w:rsidDel="00000000" w:rsidP="00000000" w:rsidRDefault="00000000" w:rsidRPr="00000000" w14:paraId="00000329">
    <w:pPr>
      <w:spacing w:line="36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Model wsparcia dofinansowany z projektu „Szansa – nowe możliwości dla dorosłych”, realizowany w ramach Programu Operacyjnego Wiedza Edukacja Rozwój 2014 – 2020, współfinansowany przez Unię Europejską ze środków Europejskiego Funduszu Społecznego</w:t>
    </w:r>
    <w:r w:rsidDel="00000000" w:rsidR="00000000" w:rsidRPr="00000000">
      <w:rPr>
        <w:b w:val="1"/>
        <w:color w:val="1f497d"/>
        <w:sz w:val="20"/>
        <w:szCs w:val="20"/>
        <w:rtl w:val="0"/>
      </w:rPr>
      <w:t xml:space="preserve">.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