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292" w:rsidP="00340292" w:rsidRDefault="00340292" w14:paraId="22F8A1AF" w14:textId="68CBD8A8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</w:p>
    <w:p w:rsidRPr="001305C5" w:rsidR="0030008F" w:rsidP="00340292" w:rsidRDefault="0030008F" w14:paraId="6F438E01" w14:textId="77777777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</w:p>
    <w:p w:rsidRPr="001305C5" w:rsidR="00340292" w:rsidP="00340292" w:rsidRDefault="00340292" w14:paraId="664F08BB" w14:textId="1FF5A105">
      <w:pPr>
        <w:spacing w:after="0" w:line="240" w:lineRule="auto"/>
        <w:jc w:val="right"/>
        <w:rPr>
          <w:rFonts w:ascii="Times New Roman" w:hAnsi="Times New Roman" w:eastAsia="Times New Roman" w:cs="Times New Roman"/>
          <w:sz w:val="20"/>
          <w:szCs w:val="20"/>
        </w:rPr>
      </w:pPr>
      <w:r w:rsidRPr="001305C5">
        <w:rPr>
          <w:rFonts w:ascii="Times New Roman" w:hAnsi="Times New Roman" w:eastAsia="Times New Roman" w:cs="Times New Roman"/>
          <w:sz w:val="20"/>
          <w:szCs w:val="20"/>
        </w:rPr>
        <w:t>Nr…………………………</w:t>
      </w:r>
    </w:p>
    <w:p w:rsidRPr="001305C5" w:rsidR="00340292" w:rsidP="00340292" w:rsidRDefault="006C5FA2" w14:paraId="73E1B664" w14:textId="50E5D0E0">
      <w:pPr>
        <w:spacing w:after="0" w:line="240" w:lineRule="auto"/>
        <w:ind w:right="141"/>
        <w:jc w:val="right"/>
        <w:rPr>
          <w:rFonts w:ascii="Times New Roman" w:hAnsi="Times New Roman" w:eastAsia="Times New Roman" w:cs="Times New Roman"/>
          <w:sz w:val="16"/>
          <w:szCs w:val="16"/>
        </w:rPr>
      </w:pPr>
      <w:r w:rsidRPr="001305C5">
        <w:rPr>
          <w:rFonts w:ascii="Times New Roman" w:hAnsi="Times New Roman" w:eastAsia="Times New Roman" w:cs="Times New Roman"/>
          <w:sz w:val="16"/>
          <w:szCs w:val="16"/>
        </w:rPr>
        <w:t>(</w:t>
      </w:r>
      <w:r w:rsidRPr="001305C5" w:rsidR="00340292">
        <w:rPr>
          <w:rFonts w:ascii="Times New Roman" w:hAnsi="Times New Roman" w:eastAsia="Times New Roman" w:cs="Times New Roman"/>
          <w:sz w:val="16"/>
          <w:szCs w:val="16"/>
        </w:rPr>
        <w:t>Wypełnia Biuro Projektu)</w:t>
      </w:r>
    </w:p>
    <w:p w:rsidRPr="001305C5" w:rsidR="006A3601" w:rsidP="00D32E55" w:rsidRDefault="006A3601" w14:paraId="51DCBD16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1305C5" w:rsidR="00D32E55" w:rsidP="00C423FB" w:rsidRDefault="00D32E55" w14:paraId="1C4EDE1E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 w:rsidRPr="001305C5">
        <w:rPr>
          <w:rFonts w:ascii="Times New Roman" w:hAnsi="Times New Roman" w:eastAsia="Times New Roman" w:cs="Times New Roman"/>
          <w:b/>
          <w:sz w:val="28"/>
          <w:szCs w:val="28"/>
        </w:rPr>
        <w:t>FORMULARZ REKRU</w:t>
      </w:r>
      <w:bookmarkStart w:name="_GoBack" w:id="0"/>
      <w:bookmarkEnd w:id="0"/>
      <w:r w:rsidRPr="001305C5">
        <w:rPr>
          <w:rFonts w:ascii="Times New Roman" w:hAnsi="Times New Roman" w:eastAsia="Times New Roman" w:cs="Times New Roman"/>
          <w:b/>
          <w:sz w:val="28"/>
          <w:szCs w:val="28"/>
        </w:rPr>
        <w:t>TACYJNY DO PROJEKTU</w:t>
      </w:r>
    </w:p>
    <w:p w:rsidR="00D32E55" w:rsidP="00F51FC3" w:rsidRDefault="00C423FB" w14:paraId="18ABF8AC" w14:textId="5FDC50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FC3">
        <w:rPr>
          <w:rFonts w:ascii="Times New Roman" w:hAnsi="Times New Roman" w:cs="Times New Roman"/>
          <w:sz w:val="24"/>
          <w:szCs w:val="24"/>
        </w:rPr>
        <w:t>„</w:t>
      </w:r>
      <w:r w:rsidRPr="00F51FC3" w:rsidR="00F51FC3">
        <w:rPr>
          <w:rFonts w:ascii="Times New Roman" w:hAnsi="Times New Roman" w:cs="Times New Roman"/>
          <w:sz w:val="24"/>
          <w:szCs w:val="24"/>
        </w:rPr>
        <w:t xml:space="preserve">Program wzmocnienia potencjału dydaktycznego Uczelni na rzecz rozwoju regionalnego </w:t>
      </w:r>
      <w:r w:rsidRPr="00F51FC3" w:rsidR="00D32E55">
        <w:rPr>
          <w:rFonts w:ascii="Times New Roman" w:hAnsi="Times New Roman" w:cs="Times New Roman"/>
          <w:sz w:val="24"/>
          <w:szCs w:val="24"/>
        </w:rPr>
        <w:t>”</w:t>
      </w:r>
    </w:p>
    <w:p w:rsidRPr="00F51FC3" w:rsidR="00F51FC3" w:rsidP="00F51FC3" w:rsidRDefault="00F51FC3" w14:paraId="21FA3364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1305C5" w:rsidR="00C423FB" w:rsidP="00C423FB" w:rsidRDefault="00C423FB" w14:paraId="186F94CF" w14:textId="68FE326D">
      <w:pPr>
        <w:spacing w:after="0" w:line="360" w:lineRule="auto"/>
        <w:jc w:val="center"/>
        <w:rPr>
          <w:rFonts w:ascii="Times New Roman" w:hAnsi="Times New Roman" w:eastAsia="Times New Roman" w:cs="Times New Roman"/>
          <w:i/>
          <w:sz w:val="24"/>
          <w:szCs w:val="24"/>
        </w:rPr>
      </w:pPr>
      <w:r w:rsidRPr="001305C5">
        <w:rPr>
          <w:rStyle w:val="fontstyle01"/>
          <w:rFonts w:ascii="Times New Roman" w:hAnsi="Times New Roman" w:cs="Times New Roman"/>
          <w:sz w:val="24"/>
          <w:szCs w:val="24"/>
        </w:rPr>
        <w:t>POWR.03.05.00-00-Z</w:t>
      </w:r>
      <w:r w:rsidR="00F51FC3">
        <w:rPr>
          <w:rStyle w:val="fontstyle01"/>
          <w:rFonts w:ascii="Times New Roman" w:hAnsi="Times New Roman" w:cs="Times New Roman"/>
          <w:sz w:val="24"/>
          <w:szCs w:val="24"/>
        </w:rPr>
        <w:t>R10</w:t>
      </w:r>
      <w:r w:rsidRPr="001305C5">
        <w:rPr>
          <w:rStyle w:val="fontstyle01"/>
          <w:rFonts w:ascii="Times New Roman" w:hAnsi="Times New Roman" w:cs="Times New Roman"/>
          <w:sz w:val="24"/>
          <w:szCs w:val="24"/>
        </w:rPr>
        <w:t>/18</w:t>
      </w:r>
    </w:p>
    <w:p w:rsidRPr="001305C5" w:rsidR="00D32E55" w:rsidP="00D32E55" w:rsidRDefault="00D32E55" w14:paraId="0BAC9721" w14:textId="77777777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1305C5" w:rsidR="00D32E55" w:rsidP="00163230" w:rsidRDefault="00D32E55" w14:paraId="772E7CDD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1305C5">
        <w:rPr>
          <w:rFonts w:ascii="Times New Roman" w:hAnsi="Times New Roman" w:eastAsia="Times New Roman" w:cs="Times New Roman"/>
          <w:sz w:val="20"/>
          <w:szCs w:val="20"/>
        </w:rPr>
        <w:t>współfinansowanego ze środków Unii Europejskiej</w:t>
      </w:r>
    </w:p>
    <w:p w:rsidRPr="001305C5" w:rsidR="00D32E55" w:rsidP="00163230" w:rsidRDefault="00D32E55" w14:paraId="4D792D1C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sz w:val="20"/>
          <w:szCs w:val="20"/>
        </w:rPr>
      </w:pPr>
      <w:r w:rsidRPr="001305C5">
        <w:rPr>
          <w:rFonts w:ascii="Times New Roman" w:hAnsi="Times New Roman" w:eastAsia="Times New Roman" w:cs="Times New Roman"/>
          <w:sz w:val="20"/>
          <w:szCs w:val="20"/>
        </w:rPr>
        <w:t>w ramach Europejskiego Funduszu Społecznego</w:t>
      </w:r>
    </w:p>
    <w:p w:rsidRPr="001305C5" w:rsidR="002964B3" w:rsidRDefault="002964B3" w14:paraId="3CC46AB5" w14:textId="77777777"/>
    <w:tbl>
      <w:tblPr>
        <w:tblStyle w:val="Tabela-Siatka"/>
        <w:tblW w:w="9072" w:type="dxa"/>
        <w:tblInd w:w="25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43"/>
        <w:gridCol w:w="5829"/>
      </w:tblGrid>
      <w:tr w:rsidRPr="001305C5" w:rsidR="00D32E55" w:rsidTr="00163230" w14:paraId="550E5C11" w14:textId="77777777">
        <w:tc>
          <w:tcPr>
            <w:tcW w:w="3243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1305C5" w:rsidR="00D32E55" w:rsidP="00D32E55" w:rsidRDefault="00D32E55" w14:paraId="563E6BE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REALIZATOR</w:t>
            </w:r>
          </w:p>
        </w:tc>
        <w:tc>
          <w:tcPr>
            <w:tcW w:w="582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1305C5" w:rsidR="00D32E55" w:rsidRDefault="00C423FB" w14:paraId="33BF82E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Akademia Ignatianum w Krakowie</w:t>
            </w:r>
            <w:r w:rsidRPr="001305C5" w:rsidR="00163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1305C5" w:rsidR="00D32E55" w:rsidTr="00163230" w14:paraId="15CB6148" w14:textId="77777777">
        <w:tc>
          <w:tcPr>
            <w:tcW w:w="3243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1305C5" w:rsidR="00D32E55" w:rsidP="00D32E55" w:rsidRDefault="00D32E55" w14:paraId="22EEEB31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82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1305C5" w:rsidR="00D32E55" w:rsidRDefault="00F51FC3" w14:paraId="42C189AC" w14:textId="3113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C3">
              <w:rPr>
                <w:rFonts w:ascii="Times New Roman" w:hAnsi="Times New Roman" w:cs="Times New Roman"/>
                <w:sz w:val="24"/>
                <w:szCs w:val="24"/>
              </w:rPr>
              <w:t>Program wzmocnienia potencjału dydaktycznego Uczelni na rzecz rozwoju regionalnego</w:t>
            </w:r>
          </w:p>
        </w:tc>
      </w:tr>
      <w:tr w:rsidRPr="001305C5" w:rsidR="00D32E55" w:rsidTr="00163230" w14:paraId="5F9F2345" w14:textId="77777777">
        <w:tc>
          <w:tcPr>
            <w:tcW w:w="3243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1305C5" w:rsidR="00D32E55" w:rsidP="00D32E55" w:rsidRDefault="00D32E55" w14:paraId="365FB9CF" w14:textId="77777777">
            <w:pPr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NUMER PROJEKTU</w:t>
            </w:r>
          </w:p>
        </w:tc>
        <w:tc>
          <w:tcPr>
            <w:tcW w:w="582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F51FC3" w:rsidR="00D32E55" w:rsidP="00F51FC3" w:rsidRDefault="00F51FC3" w14:paraId="11680BF3" w14:textId="20A4161B">
            <w:pPr>
              <w:spacing w:line="360" w:lineRule="auto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 w:rsidRPr="001305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POWR.03.05.00-00-Z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R10</w:t>
            </w:r>
            <w:r w:rsidRPr="001305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</w:tr>
      <w:tr w:rsidRPr="001305C5" w:rsidR="00D32E55" w:rsidTr="00163230" w14:paraId="60C1D502" w14:textId="77777777">
        <w:tc>
          <w:tcPr>
            <w:tcW w:w="3243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1305C5" w:rsidR="00D32E55" w:rsidP="00D32E55" w:rsidRDefault="00D32E55" w14:paraId="7718FE88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PRIORYTET</w:t>
            </w:r>
          </w:p>
        </w:tc>
        <w:tc>
          <w:tcPr>
            <w:tcW w:w="582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1305C5" w:rsidR="00D32E55" w:rsidRDefault="00C423FB" w14:paraId="14E999E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/>
                <w:sz w:val="24"/>
                <w:szCs w:val="24"/>
              </w:rPr>
              <w:t>Oś Priorytetowa</w:t>
            </w:r>
            <w:r w:rsidRPr="001305C5" w:rsidR="00163230"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r w:rsidRPr="001305C5">
              <w:rPr>
                <w:rFonts w:ascii="Times New Roman" w:hAnsi="Times New Roman"/>
                <w:sz w:val="24"/>
                <w:szCs w:val="24"/>
              </w:rPr>
              <w:t>Szkolnictwo wyższe dla gospodarki i  rozwoju</w:t>
            </w:r>
          </w:p>
        </w:tc>
      </w:tr>
      <w:tr w:rsidRPr="001305C5" w:rsidR="00D32E55" w:rsidTr="00163230" w14:paraId="5A0BF488" w14:textId="77777777">
        <w:tc>
          <w:tcPr>
            <w:tcW w:w="3243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1305C5" w:rsidR="00D32E55" w:rsidP="00D32E55" w:rsidRDefault="00D32E55" w14:paraId="0715A05F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5829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Pr="001305C5" w:rsidR="00D32E55" w:rsidRDefault="00C423FB" w14:paraId="63B60C8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/>
                <w:sz w:val="24"/>
                <w:szCs w:val="24"/>
              </w:rPr>
              <w:t>Działanie 3.5 Kompleksowe programy szkół wyższych</w:t>
            </w:r>
          </w:p>
        </w:tc>
      </w:tr>
    </w:tbl>
    <w:p w:rsidRPr="001305C5" w:rsidR="00340292" w:rsidP="00503A3E" w:rsidRDefault="00340292" w14:paraId="1DE1686C" w14:textId="77777777">
      <w:pPr>
        <w:spacing w:after="0" w:line="36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:rsidRPr="001305C5" w:rsidR="00D32E55" w:rsidP="00503A3E" w:rsidRDefault="00D32E55" w14:paraId="17B0DC8D" w14:textId="6F5152C6">
      <w:pPr>
        <w:spacing w:after="0" w:line="36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1305C5">
        <w:rPr>
          <w:rFonts w:ascii="Times New Roman" w:hAnsi="Times New Roman" w:eastAsia="Times New Roman" w:cs="Times New Roman"/>
          <w:sz w:val="20"/>
          <w:szCs w:val="20"/>
        </w:rPr>
        <w:t>UWAGA:</w:t>
      </w:r>
    </w:p>
    <w:p w:rsidRPr="001305C5" w:rsidR="00D32E55" w:rsidP="00503A3E" w:rsidRDefault="00D32E55" w14:paraId="7709CA36" w14:textId="777777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1305C5">
        <w:rPr>
          <w:rFonts w:ascii="Times New Roman" w:hAnsi="Times New Roman" w:eastAsia="Times New Roman" w:cs="Times New Roman"/>
          <w:sz w:val="20"/>
          <w:szCs w:val="20"/>
        </w:rPr>
        <w:t>Formularz rekrutacyjny do projektu powinien być wypełniony elektronicznie lub odręcznie w sposób czytelny DRUKOWANYMI LITERAMI.</w:t>
      </w:r>
    </w:p>
    <w:p w:rsidRPr="001305C5" w:rsidR="00D32E55" w:rsidP="00503A3E" w:rsidRDefault="00D32E55" w14:paraId="4D9F7446" w14:textId="77777777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001305C5">
        <w:rPr>
          <w:rFonts w:ascii="Times New Roman" w:hAnsi="Times New Roman" w:eastAsia="Times New Roman" w:cs="Times New Roman"/>
          <w:sz w:val="20"/>
          <w:szCs w:val="20"/>
        </w:rPr>
        <w:t>W przypadku dokonania skreślenia, proszę postawić parafkę wraz z datą (obok skreślenia), a następnie zaznaczyć prawidłową odpowiedź.</w:t>
      </w:r>
    </w:p>
    <w:p w:rsidR="00D32E55" w:rsidP="00503A3E" w:rsidRDefault="00D32E55" w14:paraId="793C889A" w14:textId="6077AD15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0"/>
          <w:szCs w:val="20"/>
        </w:rPr>
      </w:pPr>
      <w:r w:rsidRPr="4972600D" w:rsidR="00D32E55">
        <w:rPr>
          <w:rFonts w:ascii="Times New Roman" w:hAnsi="Times New Roman" w:eastAsia="Times New Roman" w:cs="Times New Roman"/>
          <w:sz w:val="20"/>
          <w:szCs w:val="20"/>
        </w:rPr>
        <w:t>Każde pole Formularza rekrutacyjnego powinno zostać wypełnione, w przypadku gdy dane pole nie dotyczy Kandydata należy umieścić adnotację „</w:t>
      </w:r>
      <w:r w:rsidRPr="4972600D" w:rsidR="0095288D">
        <w:rPr>
          <w:rFonts w:ascii="Times New Roman" w:hAnsi="Times New Roman" w:eastAsia="Times New Roman" w:cs="Times New Roman"/>
          <w:sz w:val="20"/>
          <w:szCs w:val="20"/>
        </w:rPr>
        <w:t>Nie dotyczy”.</w:t>
      </w:r>
    </w:p>
    <w:p w:rsidRPr="001305C5" w:rsidR="0095288D" w:rsidP="00B9574A" w:rsidRDefault="0095288D" w14:paraId="225180B8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3046"/>
        <w:gridCol w:w="273"/>
        <w:gridCol w:w="208"/>
        <w:gridCol w:w="2774"/>
      </w:tblGrid>
      <w:tr w:rsidRPr="001305C5" w:rsidR="0095288D" w:rsidTr="00C63F89" w14:paraId="1598500B" w14:textId="77777777">
        <w:trPr>
          <w:jc w:val="center"/>
        </w:trPr>
        <w:tc>
          <w:tcPr>
            <w:tcW w:w="9062" w:type="dxa"/>
            <w:gridSpan w:val="5"/>
            <w:shd w:val="clear" w:color="auto" w:fill="A6A6A6" w:themeFill="background1" w:themeFillShade="A6"/>
          </w:tcPr>
          <w:p w:rsidRPr="001305C5" w:rsidR="0095288D" w:rsidP="006A3601" w:rsidRDefault="0095288D" w14:paraId="2BC3E797" w14:textId="77777777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UCZESTNIKA PROJEKTU</w:t>
            </w:r>
          </w:p>
        </w:tc>
      </w:tr>
      <w:tr w:rsidRPr="001305C5" w:rsidR="0095288D" w:rsidTr="002170D1" w14:paraId="4229BD7A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0F4374B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  <w:r w:rsidRPr="001305C5" w:rsidR="00BE5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29E1453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95288D" w:rsidTr="002170D1" w14:paraId="5562A9FD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5656D16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Pr="001305C5" w:rsidR="00BE5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5BAB4AD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760222" w:rsidTr="002170D1" w14:paraId="55ADA102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760222" w:rsidRDefault="00760222" w14:paraId="3F657C1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  <w:r w:rsidRPr="001305C5" w:rsidR="00BE5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27" w:type="dxa"/>
            <w:gridSpan w:val="3"/>
            <w:tcBorders>
              <w:left w:val="single" w:color="auto" w:sz="4" w:space="0"/>
              <w:right w:val="single" w:color="auto" w:sz="4" w:space="0"/>
            </w:tcBorders>
          </w:tcPr>
          <w:p w:rsidRPr="001305C5" w:rsidR="00760222" w:rsidRDefault="00760222" w14:paraId="33559A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kobieta</w:t>
            </w:r>
          </w:p>
        </w:tc>
        <w:tc>
          <w:tcPr>
            <w:tcW w:w="2774" w:type="dxa"/>
            <w:tcBorders>
              <w:left w:val="single" w:color="auto" w:sz="4" w:space="0"/>
            </w:tcBorders>
          </w:tcPr>
          <w:p w:rsidRPr="001305C5" w:rsidR="00760222" w:rsidRDefault="00760222" w14:paraId="7623C7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mężczyzna</w:t>
            </w:r>
          </w:p>
        </w:tc>
      </w:tr>
      <w:tr w:rsidRPr="001305C5" w:rsidR="0095288D" w:rsidTr="002170D1" w14:paraId="58CBFD5B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0106B4F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  <w:r w:rsidRPr="001305C5" w:rsidR="00BE5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7958A55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2170D1" w:rsidTr="002170D1" w14:paraId="0DCFDA93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2170D1" w:rsidRDefault="002170D1" w14:paraId="248340E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  <w:right w:val="single" w:color="auto" w:sz="4" w:space="0"/>
            </w:tcBorders>
          </w:tcPr>
          <w:p w:rsidRPr="001305C5" w:rsidR="002170D1" w:rsidRDefault="002170D1" w14:paraId="5A5E385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nr ………………………………..</w:t>
            </w:r>
          </w:p>
        </w:tc>
      </w:tr>
      <w:tr w:rsidRPr="001305C5" w:rsidR="0095288D" w:rsidTr="002170D1" w14:paraId="3CAC70F3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P="002B1BEF" w:rsidRDefault="002B1BEF" w14:paraId="7A00FE6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Telefon kontaktowy 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132CE72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95288D" w:rsidTr="002170D1" w14:paraId="4D93A569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3E75F37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  <w:r w:rsidRPr="001305C5" w:rsidR="00BE5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4E0915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F51FC3" w:rsidTr="00F51FC3" w14:paraId="038B7DCA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F51FC3" w:rsidP="001D7989" w:rsidRDefault="00F51FC3" w14:paraId="343D9E5D" w14:textId="63E39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Wykształcenie:</w:t>
            </w:r>
          </w:p>
        </w:tc>
        <w:tc>
          <w:tcPr>
            <w:tcW w:w="3046" w:type="dxa"/>
            <w:tcBorders>
              <w:right w:val="single" w:color="auto" w:sz="4" w:space="0"/>
            </w:tcBorders>
          </w:tcPr>
          <w:p w:rsidRPr="001305C5" w:rsidR="00F51FC3" w:rsidP="002170D1" w:rsidRDefault="00F51FC3" w14:paraId="45A1D03F" w14:textId="614F2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policealne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3255" w:type="dxa"/>
            <w:gridSpan w:val="3"/>
            <w:tcBorders>
              <w:left w:val="single" w:color="auto" w:sz="4" w:space="0"/>
            </w:tcBorders>
          </w:tcPr>
          <w:p w:rsidR="00F51FC3" w:rsidRDefault="00F51FC3" w14:paraId="45DA6BF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wyższe</w:t>
            </w:r>
          </w:p>
          <w:p w:rsidRPr="001305C5" w:rsidR="00F51FC3" w:rsidRDefault="00F51FC3" w14:paraId="4EA0A29F" w14:textId="7EB02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760222" w:rsidTr="00C63F89" w14:paraId="615C871C" w14:textId="77777777">
        <w:trPr>
          <w:jc w:val="center"/>
        </w:trPr>
        <w:tc>
          <w:tcPr>
            <w:tcW w:w="9062" w:type="dxa"/>
            <w:gridSpan w:val="5"/>
            <w:shd w:val="clear" w:color="auto" w:fill="A6A6A6" w:themeFill="background1" w:themeFillShade="A6"/>
          </w:tcPr>
          <w:p w:rsidRPr="00421416" w:rsidR="00760222" w:rsidP="00421416" w:rsidRDefault="00421416" w14:paraId="19656190" w14:textId="3FF39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br w:type="page"/>
            </w:r>
            <w:r w:rsidRPr="00421416">
              <w:br w:type="page"/>
            </w:r>
            <w:r w:rsidRPr="00421416" w:rsidR="00760222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</w:t>
            </w:r>
            <w:r w:rsidRPr="00421416" w:rsidR="002124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(adres zamieszkania w rozumieniu Kodeksu Cywilnego)</w:t>
            </w:r>
            <w:r w:rsidRPr="00421416" w:rsidR="0076022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Pr="001305C5" w:rsidR="0095288D" w:rsidTr="002170D1" w14:paraId="557559D5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35B827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Ulica</w:t>
            </w:r>
            <w:r w:rsidRPr="001305C5" w:rsidR="006A3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P="0095288D" w:rsidRDefault="0095288D" w14:paraId="74BEC41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95288D" w:rsidTr="002170D1" w14:paraId="247BCEA7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1204122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  <w:r w:rsidRPr="001305C5" w:rsidR="006A3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413835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95288D" w:rsidTr="002170D1" w14:paraId="0D5520F5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3CB3A8C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Numer lokalu</w:t>
            </w:r>
            <w:r w:rsidRPr="001305C5" w:rsidR="006A3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535F629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BE49AC" w:rsidTr="002170D1" w14:paraId="4459BEC2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BE49AC" w:rsidRDefault="00BE49AC" w14:paraId="72726FBD" w14:textId="6FC84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BE49AC" w:rsidRDefault="00BE49AC" w14:paraId="2B35A72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95288D" w:rsidTr="002170D1" w14:paraId="57058F7A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15DE07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 w:rsidRPr="001305C5" w:rsidR="006A3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01C0A84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95288D" w:rsidTr="002170D1" w14:paraId="074A6F7B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6A3601" w14:paraId="0B5E1EA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34CBBE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95288D" w:rsidTr="002170D1" w14:paraId="237B1F5D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4DA37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 w:rsidRPr="001305C5" w:rsidR="006A3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12961A4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95288D" w:rsidTr="002170D1" w14:paraId="62340AED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95288D" w:rsidRDefault="0095288D" w14:paraId="456EF92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  <w:r w:rsidRPr="001305C5" w:rsidR="006A36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95288D" w:rsidRDefault="0095288D" w14:paraId="4D58C9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1305C5" w:rsidTr="002170D1" w14:paraId="30C453BB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1305C5" w:rsidRDefault="001305C5" w14:paraId="679E8D0A" w14:textId="1490D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Kraj: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1305C5" w:rsidRDefault="001305C5" w14:paraId="4895AA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B9574A" w:rsidTr="002170D1" w14:paraId="3BFA2737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B9574A" w:rsidP="002170D1" w:rsidRDefault="00B9574A" w14:paraId="01940603" w14:textId="72440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Obszar zam</w:t>
            </w:r>
            <w:r w:rsidR="002170D1">
              <w:rPr>
                <w:rFonts w:ascii="Times New Roman" w:hAnsi="Times New Roman" w:cs="Times New Roman"/>
                <w:sz w:val="24"/>
                <w:szCs w:val="24"/>
              </w:rPr>
              <w:t>ieszk</w:t>
            </w: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ania:</w:t>
            </w:r>
          </w:p>
        </w:tc>
        <w:tc>
          <w:tcPr>
            <w:tcW w:w="3319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 w:rsidRPr="001305C5" w:rsidR="00B9574A" w:rsidRDefault="00B9574A" w14:paraId="26B7416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miejski</w:t>
            </w:r>
          </w:p>
        </w:tc>
        <w:tc>
          <w:tcPr>
            <w:tcW w:w="2982" w:type="dxa"/>
            <w:gridSpan w:val="2"/>
            <w:tcBorders>
              <w:left w:val="single" w:color="auto" w:sz="4" w:space="0"/>
            </w:tcBorders>
          </w:tcPr>
          <w:p w:rsidRPr="001305C5" w:rsidR="00B9574A" w:rsidRDefault="00B9574A" w14:paraId="5F54317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wiejski</w:t>
            </w:r>
          </w:p>
        </w:tc>
      </w:tr>
      <w:tr w:rsidRPr="001305C5" w:rsidR="00212466" w:rsidTr="002170D1" w14:paraId="0A1C3E43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  <w:shd w:val="clear" w:color="auto" w:fill="DBE5F1" w:themeFill="accent1" w:themeFillTint="33"/>
          </w:tcPr>
          <w:p w:rsidRPr="001305C5" w:rsidR="00212466" w:rsidP="00212466" w:rsidRDefault="00212466" w14:paraId="06BF32B7" w14:textId="24ABF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Adres korespondencyjny (jeśli jest inny niż zamieszkania):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212466" w:rsidRDefault="00212466" w14:paraId="2DE01F44" w14:textId="4E059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1305C5" w:rsidR="00B9574A" w:rsidTr="00C63F89" w14:paraId="1C447E67" w14:textId="77777777">
        <w:trPr>
          <w:jc w:val="center"/>
        </w:trPr>
        <w:tc>
          <w:tcPr>
            <w:tcW w:w="9062" w:type="dxa"/>
            <w:gridSpan w:val="5"/>
            <w:shd w:val="clear" w:color="auto" w:fill="A6A6A6" w:themeFill="background1" w:themeFillShade="A6"/>
          </w:tcPr>
          <w:p w:rsidRPr="001305C5" w:rsidR="00B9574A" w:rsidP="006A3601" w:rsidRDefault="00B9574A" w14:paraId="7DA7751B" w14:textId="777777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Status uczestnika w chwili przystąpienia do projektu</w:t>
            </w:r>
          </w:p>
        </w:tc>
      </w:tr>
      <w:tr w:rsidRPr="001305C5" w:rsidR="00032F0F" w:rsidTr="002170D1" w14:paraId="4C063D1E" w14:textId="77777777">
        <w:trPr>
          <w:trHeight w:val="300"/>
          <w:jc w:val="center"/>
        </w:trPr>
        <w:tc>
          <w:tcPr>
            <w:tcW w:w="2761" w:type="dxa"/>
            <w:vMerge w:val="restart"/>
            <w:tcBorders>
              <w:right w:val="single" w:color="auto" w:sz="4" w:space="0"/>
            </w:tcBorders>
          </w:tcPr>
          <w:p w:rsidRPr="001305C5" w:rsidR="00032F0F" w:rsidP="003A1B25" w:rsidRDefault="002B1BEF" w14:paraId="0AB1F6F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Status osoby na rynku pracy w chwili przystąpienia do projektu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  <w:bottom w:val="single" w:color="auto" w:sz="4" w:space="0"/>
            </w:tcBorders>
          </w:tcPr>
          <w:p w:rsidRPr="001305C5" w:rsidR="003A1B25" w:rsidP="003A1B25" w:rsidRDefault="00032F0F" w14:paraId="685CD28C" w14:textId="00108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bierna zawodowo (osoba ucząca się)</w:t>
            </w:r>
          </w:p>
        </w:tc>
      </w:tr>
      <w:tr w:rsidRPr="001305C5" w:rsidR="00032F0F" w:rsidTr="002170D1" w14:paraId="0093D30A" w14:textId="77777777">
        <w:trPr>
          <w:jc w:val="center"/>
        </w:trPr>
        <w:tc>
          <w:tcPr>
            <w:tcW w:w="2761" w:type="dxa"/>
            <w:vMerge/>
            <w:tcBorders>
              <w:right w:val="single" w:color="auto" w:sz="4" w:space="0"/>
            </w:tcBorders>
          </w:tcPr>
          <w:p w:rsidRPr="001305C5" w:rsidR="00032F0F" w:rsidP="00CC7373" w:rsidRDefault="00032F0F" w14:paraId="26639632" w14:textId="77777777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032F0F" w:rsidRDefault="00032F0F" w14:paraId="5585BE0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pracująca:</w:t>
            </w:r>
          </w:p>
          <w:p w:rsidRPr="001305C5" w:rsidR="00032F0F" w:rsidRDefault="00032F0F" w14:paraId="06D7DF6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:rsidRPr="001305C5" w:rsidR="00032F0F" w:rsidRDefault="00032F0F" w14:paraId="22A2F3A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administracji rządowej</w:t>
            </w:r>
          </w:p>
          <w:p w:rsidRPr="001305C5" w:rsidR="00032F0F" w:rsidRDefault="00032F0F" w14:paraId="6069F0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administracji samorządowej</w:t>
            </w:r>
          </w:p>
          <w:p w:rsidRPr="001305C5" w:rsidR="00032F0F" w:rsidRDefault="00032F0F" w14:paraId="5B45366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inne</w:t>
            </w:r>
          </w:p>
          <w:p w:rsidRPr="001305C5" w:rsidR="00032F0F" w:rsidRDefault="00032F0F" w14:paraId="09462DDF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MŚP</w:t>
            </w:r>
          </w:p>
          <w:p w:rsidRPr="001305C5" w:rsidR="00032F0F" w:rsidRDefault="00032F0F" w14:paraId="645A8CE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organizacji pozarządowej</w:t>
            </w:r>
          </w:p>
          <w:p w:rsidRPr="001305C5" w:rsidR="00032F0F" w:rsidRDefault="00032F0F" w14:paraId="00DCE31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prowadząca działalność na własny rachunek</w:t>
            </w:r>
          </w:p>
          <w:p w:rsidRPr="001305C5" w:rsidR="00032F0F" w:rsidRDefault="00032F0F" w14:paraId="3500F3C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dużym przedsiębiorstwie</w:t>
            </w:r>
          </w:p>
        </w:tc>
      </w:tr>
      <w:tr w:rsidRPr="001305C5" w:rsidR="00703DAE" w:rsidTr="002170D1" w14:paraId="5B3A10F0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</w:tcPr>
          <w:p w:rsidRPr="001305C5" w:rsidR="00703DAE" w:rsidP="00032F0F" w:rsidRDefault="00703DAE" w14:paraId="4213CDC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Wykonywany zawód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D7989" w:rsidR="00703DAE" w:rsidP="001D7989" w:rsidRDefault="001D7989" w14:paraId="4A1EA6F4" w14:textId="4211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instruktor praktycznej nauki zawodu </w:t>
            </w:r>
          </w:p>
          <w:p w:rsidRPr="001D7989" w:rsidR="00703DAE" w:rsidP="001D7989" w:rsidRDefault="001D7989" w14:paraId="4EB599CD" w14:textId="539F5FF8"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>nauczyciel kształcenia ogólnego</w:t>
            </w:r>
            <w:r w:rsidRPr="001D7989" w:rsidR="00703DAE">
              <w:t xml:space="preserve"> </w:t>
            </w:r>
          </w:p>
          <w:p w:rsidRPr="001D7989" w:rsidR="00703DAE" w:rsidP="001D7989" w:rsidRDefault="001D7989" w14:paraId="771A5A1F" w14:textId="07A6AB66"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Pr="001D7989" w:rsidR="00703DAE">
              <w:t xml:space="preserve">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>nauczyciel wychowania przedszkolnego</w:t>
            </w:r>
          </w:p>
          <w:p w:rsidRPr="001D7989" w:rsidR="00703DAE" w:rsidP="001D7989" w:rsidRDefault="001D7989" w14:paraId="6D62D0A4" w14:textId="3C67D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nauczyciel kształcenia zawodowego </w:t>
            </w:r>
          </w:p>
          <w:p w:rsidRPr="001D7989" w:rsidR="00703DAE" w:rsidP="001D7989" w:rsidRDefault="001D7989" w14:paraId="11FC3F14" w14:textId="44347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>pracownik instytucji systemu ochrony zdrowia</w:t>
            </w:r>
          </w:p>
          <w:p w:rsidRPr="001D7989" w:rsidR="00703DAE" w:rsidP="001D7989" w:rsidRDefault="001D7989" w14:paraId="38BFEA1F" w14:textId="2A0A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kluczowy pracownik instytucji pomocy i integracji społecznej </w:t>
            </w:r>
          </w:p>
          <w:p w:rsidRPr="001D7989" w:rsidR="00703DAE" w:rsidP="001D7989" w:rsidRDefault="001D7989" w14:paraId="5D23FAB6" w14:textId="5582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rynku pracy </w:t>
            </w:r>
          </w:p>
          <w:p w:rsidRPr="001D7989" w:rsidR="00703DAE" w:rsidP="001D7989" w:rsidRDefault="001D7989" w14:paraId="26DF16C5" w14:textId="5AEAA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szkolnictwa wyższego </w:t>
            </w:r>
          </w:p>
          <w:p w:rsidRPr="001D7989" w:rsidR="00703DAE" w:rsidP="001D7989" w:rsidRDefault="001D7989" w14:paraId="62103DD8" w14:textId="77267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systemu wspierania rodziny i pieczy zastępczej </w:t>
            </w:r>
          </w:p>
          <w:p w:rsidRPr="001D7989" w:rsidR="00703DAE" w:rsidP="001D7989" w:rsidRDefault="001D7989" w14:paraId="339B5776" w14:textId="504C7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pracownik ośrodka wsparcia ekonomii społecznej </w:t>
            </w:r>
          </w:p>
          <w:p w:rsidRPr="001D7989" w:rsidR="00703DAE" w:rsidP="001D7989" w:rsidRDefault="001D7989" w14:paraId="19CA1221" w14:textId="6ED82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pracownik poradni psychologiczno-pedagogicznej </w:t>
            </w:r>
          </w:p>
          <w:p w:rsidRPr="001D7989" w:rsidR="00703DAE" w:rsidP="001D7989" w:rsidRDefault="001D7989" w14:paraId="6C39D6ED" w14:textId="638A9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rolnik </w:t>
            </w:r>
          </w:p>
          <w:p w:rsidRPr="001305C5" w:rsidR="00703DAE" w:rsidP="001D7989" w:rsidRDefault="001D7989" w14:paraId="4A167958" w14:textId="0FB31E0E"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Pr="001D7989" w:rsidR="00703DAE">
              <w:rPr>
                <w:rFonts w:ascii="Times New Roman" w:hAnsi="Times New Roman" w:cs="Times New Roman"/>
                <w:sz w:val="24"/>
                <w:szCs w:val="24"/>
              </w:rPr>
              <w:t>inny ……………………………………………………..</w:t>
            </w:r>
          </w:p>
        </w:tc>
      </w:tr>
      <w:tr w:rsidRPr="001305C5" w:rsidR="00032F0F" w:rsidTr="002170D1" w14:paraId="4421BEB6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</w:tcPr>
          <w:p w:rsidRPr="001305C5" w:rsidR="00032F0F" w:rsidP="00032F0F" w:rsidRDefault="00032F0F" w14:paraId="5DA8BD9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Zatrudniony w: 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="00703DAE" w:rsidP="00032F0F" w:rsidRDefault="00703DAE" w14:paraId="47BB464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DAE" w:rsidP="00032F0F" w:rsidRDefault="00703DAE" w14:paraId="07C7BAA1" w14:textId="7D79E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  <w:r w:rsidRPr="001305C5" w:rsidR="00032F0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Pr="001305C5" w:rsidR="00032F0F" w:rsidP="00032F0F" w:rsidRDefault="00032F0F" w14:paraId="2D7D89F1" w14:textId="42FD3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(nazwa przedsiębiorstwa)</w:t>
            </w:r>
          </w:p>
        </w:tc>
      </w:tr>
      <w:tr w:rsidRPr="001305C5" w:rsidR="00B9574A" w:rsidTr="002170D1" w14:paraId="6B4AE7AE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</w:tcPr>
          <w:p w:rsidRPr="001305C5" w:rsidR="00B9574A" w:rsidP="00032F0F" w:rsidRDefault="00032F0F" w14:paraId="5D9E35FD" w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 xml:space="preserve">Osoba należąca do mniejszości narodowej lub etnicznej, migrant, osoba obcego pochodzenia: 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032F0F" w:rsidP="00032F0F" w:rsidRDefault="00032F0F" w14:paraId="198A1E0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Pr="001305C5" w:rsidR="00032F0F" w:rsidP="00032F0F" w:rsidRDefault="00032F0F" w14:paraId="62ADBFD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:rsidRPr="001305C5" w:rsidR="00B9574A" w:rsidP="00032F0F" w:rsidRDefault="00032F0F" w14:paraId="3EA56CC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Pr="001305C5" w:rsidR="00B9574A" w:rsidTr="002170D1" w14:paraId="6AE4430A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</w:tcPr>
          <w:p w:rsidRPr="001305C5" w:rsidR="00B9574A" w:rsidP="008D4551" w:rsidRDefault="00032F0F" w14:paraId="33A6F2CD" w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lastRenderedPageBreak/>
              <w:t xml:space="preserve">Osoba bezdomna lub dotknięta wykluczeniem z dostępu do mieszkań: 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032F0F" w:rsidP="00032F0F" w:rsidRDefault="00032F0F" w14:paraId="26BD6E3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Pr="001305C5" w:rsidR="00032F0F" w:rsidP="00032F0F" w:rsidRDefault="00032F0F" w14:paraId="4C3A730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:rsidRPr="001305C5" w:rsidR="00B9574A" w:rsidP="00032F0F" w:rsidRDefault="00032F0F" w14:paraId="795C743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brak danych</w:t>
            </w:r>
          </w:p>
        </w:tc>
      </w:tr>
      <w:tr w:rsidRPr="001305C5" w:rsidR="00B9574A" w:rsidTr="002170D1" w14:paraId="32FD00F3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</w:tcPr>
          <w:p w:rsidRPr="001305C5" w:rsidR="00B9574A" w:rsidP="00032F0F" w:rsidRDefault="008D4551" w14:paraId="51ECD2A3" w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>Osoba z orzeczeniem o </w:t>
            </w:r>
            <w:r w:rsidRPr="001305C5" w:rsidR="00032F0F">
              <w:rPr>
                <w:rFonts w:ascii="Times New Roman" w:hAnsi="Times New Roman" w:cs="Times New Roman"/>
                <w:color w:val="auto"/>
              </w:rPr>
              <w:t>niepełnosprawności: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8D4551" w:rsidP="008D4551" w:rsidRDefault="008D4551" w14:paraId="0559A8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Pr="001305C5" w:rsidR="008D4551" w:rsidP="008D4551" w:rsidRDefault="008D4551" w14:paraId="5BAAEEE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:rsidRPr="001305C5" w:rsidR="00B9574A" w:rsidP="008D4551" w:rsidRDefault="008D4551" w14:paraId="479B7C5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Pr="001305C5" w:rsidR="00032F0F" w:rsidTr="002170D1" w14:paraId="04EC7324" w14:textId="77777777">
        <w:trPr>
          <w:jc w:val="center"/>
        </w:trPr>
        <w:tc>
          <w:tcPr>
            <w:tcW w:w="2761" w:type="dxa"/>
            <w:tcBorders>
              <w:right w:val="single" w:color="auto" w:sz="4" w:space="0"/>
            </w:tcBorders>
          </w:tcPr>
          <w:p w:rsidRPr="001305C5" w:rsidR="00032F0F" w:rsidP="008D4551" w:rsidRDefault="008D4551" w14:paraId="42B889BD" w14:textId="77777777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>Osoba w innej niekorzystnej sytuacji społecznej (inne niż wymienione powyżej):</w:t>
            </w:r>
          </w:p>
        </w:tc>
        <w:tc>
          <w:tcPr>
            <w:tcW w:w="6301" w:type="dxa"/>
            <w:gridSpan w:val="4"/>
            <w:tcBorders>
              <w:left w:val="single" w:color="auto" w:sz="4" w:space="0"/>
            </w:tcBorders>
          </w:tcPr>
          <w:p w:rsidRPr="001305C5" w:rsidR="008D4551" w:rsidP="008D4551" w:rsidRDefault="008D4551" w14:paraId="3C88E5A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:rsidRPr="001305C5" w:rsidR="008D4551" w:rsidP="008D4551" w:rsidRDefault="008D4551" w14:paraId="6ADF619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:rsidRPr="001305C5" w:rsidR="00032F0F" w:rsidP="008D4551" w:rsidRDefault="008D4551" w14:paraId="16B04FA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</w:tbl>
    <w:p w:rsidR="00D25A56" w:rsidP="00D25A56" w:rsidRDefault="00D25A56" w14:paraId="5628CCAD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Pr="001305C5" w:rsidR="00C63F89" w:rsidP="001305C5" w:rsidRDefault="00C63F89" w14:paraId="21FA0FCA" w14:textId="21DE116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05C5">
        <w:rPr>
          <w:rFonts w:ascii="Times New Roman" w:hAnsi="Times New Roman" w:cs="Times New Roman"/>
          <w:i/>
          <w:iCs/>
          <w:sz w:val="24"/>
          <w:szCs w:val="24"/>
        </w:rPr>
        <w:t>Oświadczam, że zapoznałem/</w:t>
      </w:r>
      <w:proofErr w:type="spellStart"/>
      <w:r w:rsidRPr="001305C5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1305C5">
        <w:rPr>
          <w:rFonts w:ascii="Times New Roman" w:hAnsi="Times New Roman" w:cs="Times New Roman"/>
          <w:i/>
          <w:iCs/>
          <w:sz w:val="24"/>
          <w:szCs w:val="24"/>
        </w:rPr>
        <w:t xml:space="preserve"> się z Regulaminem Rekrutacji i spełniam kryteria kwalifikowalności uprawniające mnie do udziału w projekcie</w:t>
      </w:r>
      <w:r w:rsidRPr="001305C5" w:rsidR="00756A9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25A56" w:rsidP="001305C5" w:rsidRDefault="00756A98" w14:paraId="25FF37EA" w14:textId="5E0FF863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05C5">
        <w:rPr>
          <w:rFonts w:ascii="Times New Roman" w:hAnsi="Times New Roman" w:cs="Times New Roman"/>
          <w:i/>
          <w:iCs/>
          <w:sz w:val="24"/>
          <w:szCs w:val="24"/>
        </w:rPr>
        <w:t>Świadoma/-y odpowiedzialności karnej wynikającej z art. 233 § 1 Kodeksu Karnego przewidującego karę pozbawienia wolności do lat 3 za składanie fałszywych zeznań lub zatajenie prawdy oświadczam, że dane zawarte w Formularzu rekrutacyjnym do projektu są zgodne z prawdą.</w:t>
      </w:r>
    </w:p>
    <w:p w:rsidRPr="001305C5" w:rsidR="009A172D" w:rsidP="001305C5" w:rsidRDefault="009A172D" w14:paraId="04CA94F4" w14:textId="77777777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Pr="001305C5" w:rsidR="006C5FA2" w:rsidP="00EF70FA" w:rsidRDefault="0033288E" w14:paraId="43389296" w14:textId="2CDB48BA">
      <w:pPr>
        <w:spacing w:before="360" w:after="0" w:line="240" w:lineRule="auto"/>
        <w:rPr>
          <w:rFonts w:ascii="Times New Roman" w:hAnsi="Times New Roman" w:eastAsia="Times New Roman" w:cs="Times New Roman"/>
        </w:rPr>
      </w:pPr>
      <w:r w:rsidRPr="001305C5">
        <w:rPr>
          <w:rFonts w:ascii="Times New Roman" w:hAnsi="Times New Roman" w:eastAsia="Times New Roman" w:cs="Times New Roman"/>
        </w:rPr>
        <w:t>..................................................</w:t>
      </w:r>
      <w:r w:rsidRPr="001305C5" w:rsidR="00BE5CD5">
        <w:rPr>
          <w:rFonts w:ascii="Times New Roman" w:hAnsi="Times New Roman" w:eastAsia="Times New Roman" w:cs="Times New Roman"/>
        </w:rPr>
        <w:tab/>
      </w:r>
      <w:r w:rsidRPr="001305C5" w:rsidR="00BE5CD5">
        <w:rPr>
          <w:rFonts w:ascii="Times New Roman" w:hAnsi="Times New Roman" w:eastAsia="Times New Roman" w:cs="Times New Roman"/>
        </w:rPr>
        <w:tab/>
      </w:r>
      <w:r w:rsidRPr="001305C5" w:rsidR="00BE5CD5">
        <w:rPr>
          <w:rFonts w:ascii="Times New Roman" w:hAnsi="Times New Roman" w:eastAsia="Times New Roman" w:cs="Times New Roman"/>
        </w:rPr>
        <w:tab/>
      </w:r>
      <w:r w:rsidRPr="001305C5" w:rsidR="00BE5CD5">
        <w:rPr>
          <w:rFonts w:ascii="Times New Roman" w:hAnsi="Times New Roman" w:eastAsia="Times New Roman" w:cs="Times New Roman"/>
        </w:rPr>
        <w:t>……………………</w:t>
      </w:r>
      <w:r w:rsidRPr="001305C5">
        <w:rPr>
          <w:rFonts w:ascii="Times New Roman" w:hAnsi="Times New Roman" w:eastAsia="Times New Roman" w:cs="Times New Roman"/>
        </w:rPr>
        <w:t>..................................................</w:t>
      </w:r>
    </w:p>
    <w:p w:rsidR="0033288E" w:rsidP="0091768C" w:rsidRDefault="0033288E" w14:paraId="029F4460" w14:textId="01F7AAB1">
      <w:pPr>
        <w:spacing w:after="0" w:line="240" w:lineRule="auto"/>
        <w:rPr>
          <w:rFonts w:ascii="Times New Roman" w:hAnsi="Times New Roman" w:eastAsia="Times New Roman" w:cs="Times New Roman"/>
          <w:i/>
        </w:rPr>
      </w:pPr>
      <w:r w:rsidRPr="001305C5">
        <w:rPr>
          <w:rFonts w:ascii="Times New Roman" w:hAnsi="Times New Roman" w:eastAsia="Times New Roman" w:cs="Times New Roman"/>
          <w:i/>
        </w:rPr>
        <w:t>MIEJSCOWOŚĆ I DATA</w:t>
      </w:r>
      <w:r w:rsidRPr="001305C5" w:rsidR="00EF70FA">
        <w:rPr>
          <w:rFonts w:ascii="Times New Roman" w:hAnsi="Times New Roman" w:eastAsia="Times New Roman" w:cs="Times New Roman"/>
          <w:i/>
        </w:rPr>
        <w:tab/>
      </w:r>
      <w:r w:rsidRPr="001305C5" w:rsidR="00EF70FA">
        <w:rPr>
          <w:rFonts w:ascii="Times New Roman" w:hAnsi="Times New Roman" w:eastAsia="Times New Roman" w:cs="Times New Roman"/>
          <w:i/>
        </w:rPr>
        <w:tab/>
      </w:r>
      <w:r w:rsidRPr="001305C5" w:rsidR="00EF70FA">
        <w:rPr>
          <w:rFonts w:ascii="Times New Roman" w:hAnsi="Times New Roman" w:eastAsia="Times New Roman" w:cs="Times New Roman"/>
          <w:i/>
        </w:rPr>
        <w:tab/>
      </w:r>
      <w:r w:rsidRPr="001305C5" w:rsidR="00503A3E">
        <w:rPr>
          <w:rFonts w:ascii="Times New Roman" w:hAnsi="Times New Roman" w:eastAsia="Times New Roman" w:cs="Times New Roman"/>
          <w:i/>
        </w:rPr>
        <w:t xml:space="preserve">                          </w:t>
      </w:r>
      <w:r w:rsidRPr="001305C5">
        <w:rPr>
          <w:rFonts w:ascii="Times New Roman" w:hAnsi="Times New Roman" w:eastAsia="Times New Roman" w:cs="Times New Roman"/>
          <w:i/>
        </w:rPr>
        <w:t>CZY</w:t>
      </w:r>
      <w:r w:rsidRPr="001305C5" w:rsidR="00503A3E">
        <w:rPr>
          <w:rFonts w:ascii="Times New Roman" w:hAnsi="Times New Roman" w:eastAsia="Times New Roman" w:cs="Times New Roman"/>
          <w:i/>
        </w:rPr>
        <w:t xml:space="preserve">TELNY PODPIS </w:t>
      </w:r>
    </w:p>
    <w:p w:rsidR="00D25A56" w:rsidP="0091768C" w:rsidRDefault="00D25A56" w14:paraId="155BF0C4" w14:textId="033045FB">
      <w:pPr>
        <w:spacing w:after="0" w:line="240" w:lineRule="auto"/>
        <w:rPr>
          <w:rFonts w:ascii="Times New Roman" w:hAnsi="Times New Roman" w:eastAsia="Times New Roman" w:cs="Times New Roman"/>
          <w:i/>
        </w:rPr>
      </w:pPr>
    </w:p>
    <w:p w:rsidR="00D25A56" w:rsidP="0091768C" w:rsidRDefault="00D25A56" w14:paraId="6DF97031" w14:textId="155208FC">
      <w:pPr>
        <w:spacing w:after="0" w:line="240" w:lineRule="auto"/>
        <w:rPr>
          <w:rFonts w:ascii="Times New Roman" w:hAnsi="Times New Roman" w:eastAsia="Times New Roman" w:cs="Times New Roman"/>
          <w:i/>
        </w:rPr>
      </w:pPr>
    </w:p>
    <w:p w:rsidR="00D25A56" w:rsidP="0091768C" w:rsidRDefault="00D25A56" w14:paraId="072F5570" w14:textId="3DED4B68">
      <w:pPr>
        <w:spacing w:after="0" w:line="240" w:lineRule="auto"/>
        <w:rPr>
          <w:rFonts w:ascii="Times New Roman" w:hAnsi="Times New Roman" w:eastAsia="Times New Roman" w:cs="Times New Roman"/>
          <w:i/>
        </w:rPr>
      </w:pPr>
    </w:p>
    <w:p w:rsidR="00D25A56" w:rsidP="0091768C" w:rsidRDefault="00D25A56" w14:paraId="7868FBEE" w14:textId="587670FD">
      <w:pPr>
        <w:spacing w:after="0" w:line="240" w:lineRule="auto"/>
        <w:rPr>
          <w:rFonts w:ascii="Times New Roman" w:hAnsi="Times New Roman" w:eastAsia="Times New Roman" w:cs="Times New Roman"/>
          <w:i/>
        </w:rPr>
      </w:pPr>
    </w:p>
    <w:p w:rsidR="00D25A56" w:rsidP="00D25A56" w:rsidRDefault="00D25A56" w14:paraId="192AC512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Wypełniają tylko osoby z orzeczeniem o niepełnosprawności</w:t>
      </w:r>
      <w:r>
        <w:rPr>
          <w:rStyle w:val="normaltextrun"/>
          <w:b/>
          <w:bCs/>
        </w:rPr>
        <w:t>: </w:t>
      </w:r>
      <w:r>
        <w:rPr>
          <w:rStyle w:val="eop"/>
        </w:rPr>
        <w:t> </w:t>
      </w:r>
    </w:p>
    <w:p w:rsidR="00D25A56" w:rsidP="00D25A56" w:rsidRDefault="00D25A56" w14:paraId="18D7022F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Oczekiwane formy wsparcia w ramach Projektu (np. doradztwo zawodowe, dostosowanie infrastruktury, udostępnienie specjalistycznego wyposażenia): </w:t>
      </w:r>
      <w:r>
        <w:rPr>
          <w:rStyle w:val="eop"/>
        </w:rPr>
        <w:t> </w:t>
      </w:r>
    </w:p>
    <w:p w:rsidR="00D25A56" w:rsidP="00D25A56" w:rsidRDefault="00D25A56" w14:paraId="0B7B89DD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eop"/>
        </w:rPr>
        <w:t> </w:t>
      </w:r>
    </w:p>
    <w:p w:rsidR="00D25A56" w:rsidP="00D25A56" w:rsidRDefault="00D25A56" w14:paraId="1D648D06" w14:textId="77777777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sz w:val="22"/>
          <w:szCs w:val="22"/>
        </w:rPr>
        <w:t> </w:t>
      </w:r>
    </w:p>
    <w:p w:rsidRPr="001305C5" w:rsidR="00D25A56" w:rsidP="0091768C" w:rsidRDefault="00D25A56" w14:paraId="02F2015B" w14:textId="77777777">
      <w:pPr>
        <w:spacing w:after="0" w:line="240" w:lineRule="auto"/>
        <w:rPr>
          <w:rFonts w:ascii="Times New Roman" w:hAnsi="Times New Roman" w:eastAsia="Times New Roman" w:cs="Times New Roman"/>
          <w:i/>
        </w:rPr>
      </w:pPr>
    </w:p>
    <w:p w:rsidR="006C5FA2" w:rsidP="0091768C" w:rsidRDefault="006C5FA2" w14:paraId="57415B5E" w14:textId="6AC10E2F">
      <w:pPr>
        <w:spacing w:after="0" w:line="240" w:lineRule="auto"/>
        <w:rPr>
          <w:rFonts w:ascii="Times New Roman" w:hAnsi="Times New Roman" w:eastAsia="Times New Roman" w:cs="Times New Roman"/>
          <w:i/>
        </w:rPr>
      </w:pPr>
    </w:p>
    <w:p w:rsidR="00D25A56" w:rsidP="0091768C" w:rsidRDefault="00D25A56" w14:paraId="028A0FB3" w14:textId="2331FEE3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:rsidR="00D25A56" w:rsidP="0091768C" w:rsidRDefault="00D25A56" w14:paraId="7400AE37" w14:textId="77777777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:rsidR="00D25A56" w:rsidP="0091768C" w:rsidRDefault="00D25A56" w14:paraId="7D40445C" w14:textId="77777777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:rsidR="00D25A56" w:rsidP="0091768C" w:rsidRDefault="00D25A56" w14:paraId="753F3F59" w14:textId="77777777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:rsidR="00D25A56" w:rsidP="0091768C" w:rsidRDefault="00D25A56" w14:paraId="1A40D585" w14:textId="77777777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</w:p>
    <w:p w:rsidRPr="001305C5" w:rsidR="006C5FA2" w:rsidP="0091768C" w:rsidRDefault="006C5FA2" w14:paraId="645AF2B4" w14:textId="1EF75B1A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 w:rsidRPr="001305C5">
        <w:rPr>
          <w:rFonts w:ascii="Times New Roman" w:hAnsi="Times New Roman" w:eastAsia="Times New Roman" w:cs="Times New Roman"/>
          <w:sz w:val="16"/>
          <w:szCs w:val="16"/>
        </w:rPr>
        <w:t>Dokumenty:</w:t>
      </w:r>
    </w:p>
    <w:p w:rsidRPr="001305C5" w:rsidR="006C5FA2" w:rsidP="0091768C" w:rsidRDefault="006C5FA2" w14:paraId="4C640362" w14:textId="49B64BB1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 w:rsidRPr="001305C5">
        <w:rPr>
          <w:rFonts w:ascii="Times New Roman" w:hAnsi="Times New Roman" w:eastAsia="Times New Roman" w:cs="Times New Roman"/>
          <w:sz w:val="16"/>
          <w:szCs w:val="16"/>
        </w:rPr>
        <w:t>1. Oświadczenie</w:t>
      </w:r>
      <w:r w:rsidR="00D25A56">
        <w:rPr>
          <w:rFonts w:ascii="Times New Roman" w:hAnsi="Times New Roman" w:eastAsia="Times New Roman" w:cs="Times New Roman"/>
          <w:sz w:val="16"/>
          <w:szCs w:val="16"/>
        </w:rPr>
        <w:t xml:space="preserve"> uczestnika</w:t>
      </w:r>
      <w:r w:rsidRPr="001305C5">
        <w:rPr>
          <w:rFonts w:ascii="Times New Roman" w:hAnsi="Times New Roman" w:eastAsia="Times New Roman" w:cs="Times New Roman"/>
          <w:sz w:val="16"/>
          <w:szCs w:val="16"/>
        </w:rPr>
        <w:t xml:space="preserve"> o przetwarzaniu danych osobowych – </w:t>
      </w:r>
      <w:r w:rsidRPr="001305C5" w:rsidR="009A172D">
        <w:rPr>
          <w:rFonts w:ascii="Times New Roman" w:hAnsi="Times New Roman" w:eastAsia="Times New Roman" w:cs="Times New Roman"/>
          <w:sz w:val="16"/>
          <w:szCs w:val="16"/>
        </w:rPr>
        <w:t>Załącznik</w:t>
      </w:r>
      <w:r w:rsidRPr="001305C5">
        <w:rPr>
          <w:rFonts w:ascii="Times New Roman" w:hAnsi="Times New Roman" w:eastAsia="Times New Roman" w:cs="Times New Roman"/>
          <w:sz w:val="16"/>
          <w:szCs w:val="16"/>
        </w:rPr>
        <w:t xml:space="preserve"> n</w:t>
      </w:r>
      <w:r w:rsidR="009A172D">
        <w:rPr>
          <w:rFonts w:ascii="Times New Roman" w:hAnsi="Times New Roman" w:eastAsia="Times New Roman" w:cs="Times New Roman"/>
          <w:sz w:val="16"/>
          <w:szCs w:val="16"/>
        </w:rPr>
        <w:t>r</w:t>
      </w:r>
      <w:r w:rsidRPr="001305C5">
        <w:rPr>
          <w:rFonts w:ascii="Times New Roman" w:hAnsi="Times New Roman" w:eastAsia="Times New Roman" w:cs="Times New Roman"/>
          <w:sz w:val="16"/>
          <w:szCs w:val="16"/>
        </w:rPr>
        <w:t xml:space="preserve"> 3 do Regulaminu,</w:t>
      </w:r>
    </w:p>
    <w:p w:rsidRPr="006C5FA2" w:rsidR="006C5FA2" w:rsidP="0091768C" w:rsidRDefault="00D25A56" w14:paraId="31BF3ECA" w14:textId="39FAC6F1">
      <w:pPr>
        <w:spacing w:after="0"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  <w:t>2</w:t>
      </w:r>
      <w:r w:rsidRPr="001305C5" w:rsidR="006C5FA2">
        <w:rPr>
          <w:rFonts w:ascii="Times New Roman" w:hAnsi="Times New Roman" w:eastAsia="Times New Roman" w:cs="Times New Roman"/>
          <w:sz w:val="16"/>
          <w:szCs w:val="16"/>
        </w:rPr>
        <w:t>. Opcjonalnie – orzeczenie o stopniu niepełnosprawności.</w:t>
      </w:r>
    </w:p>
    <w:sectPr w:rsidRPr="006C5FA2" w:rsidR="006C5FA2" w:rsidSect="002964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C6A" w:rsidP="00C423FB" w:rsidRDefault="000F5C6A" w14:paraId="524B20F4" w14:textId="77777777">
      <w:pPr>
        <w:spacing w:after="0" w:line="240" w:lineRule="auto"/>
      </w:pPr>
      <w:r>
        <w:separator/>
      </w:r>
    </w:p>
  </w:endnote>
  <w:endnote w:type="continuationSeparator" w:id="0">
    <w:p w:rsidR="000F5C6A" w:rsidP="00C423FB" w:rsidRDefault="000F5C6A" w14:paraId="461D1A5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C3" w:rsidRDefault="00F51FC3" w14:paraId="0AC4FEB3" w14:textId="777777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51FC3" w:rsidR="00C423FB" w:rsidP="00F51FC3" w:rsidRDefault="00C423FB" w14:paraId="0F255290" w14:textId="18FC6A7C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eastAsia="Times New Roman" w:cs="Times New Roman"/>
        <w:sz w:val="18"/>
        <w:szCs w:val="18"/>
      </w:rPr>
    </w:pPr>
    <w:r w:rsidRPr="00F51FC3">
      <w:rPr>
        <w:rFonts w:ascii="Times New Roman" w:hAnsi="Times New Roman" w:eastAsia="Times New Roman" w:cs="Times New Roman"/>
        <w:sz w:val="18"/>
        <w:szCs w:val="18"/>
      </w:rPr>
      <w:t>Projekt „</w:t>
    </w:r>
    <w:r w:rsidRPr="00F51FC3" w:rsidR="00F51FC3">
      <w:rPr>
        <w:rFonts w:ascii="Times New Roman" w:hAnsi="Times New Roman" w:cs="Times New Roman"/>
        <w:sz w:val="18"/>
        <w:szCs w:val="18"/>
      </w:rPr>
      <w:t>Program wzmocnienia potencjału dydaktycznego Uczelni na rzecz rozwoju regionalnego</w:t>
    </w:r>
    <w:r w:rsidRPr="00F51FC3">
      <w:rPr>
        <w:rFonts w:ascii="Times New Roman" w:hAnsi="Times New Roman" w:eastAsia="Times New Roman" w:cs="Times New Roman"/>
        <w:i/>
        <w:sz w:val="18"/>
        <w:szCs w:val="18"/>
      </w:rPr>
      <w:t xml:space="preserve">” </w:t>
    </w:r>
    <w:r w:rsidRPr="00F51FC3">
      <w:rPr>
        <w:rFonts w:ascii="Times New Roman" w:hAnsi="Times New Roman" w:eastAsia="Times New Roman" w:cs="Times New Roman"/>
        <w:sz w:val="18"/>
        <w:szCs w:val="18"/>
      </w:rPr>
      <w:t>jest współfinansowany w ramach</w:t>
    </w:r>
    <w:r w:rsidRPr="00F51FC3" w:rsidR="00F51FC3">
      <w:rPr>
        <w:rFonts w:ascii="Times New Roman" w:hAnsi="Times New Roman" w:eastAsia="Times New Roman" w:cs="Times New Roman"/>
        <w:sz w:val="18"/>
        <w:szCs w:val="18"/>
      </w:rPr>
      <w:t xml:space="preserve"> </w:t>
    </w:r>
    <w:r w:rsidRPr="00F51FC3">
      <w:rPr>
        <w:rFonts w:ascii="Times New Roman" w:hAnsi="Times New Roman" w:eastAsia="Times New Roman" w:cs="Times New Roman"/>
        <w:sz w:val="18"/>
        <w:szCs w:val="18"/>
      </w:rPr>
      <w:t>Unii Europejskiej z Europejskiego Funduszu Społecznego.</w:t>
    </w:r>
  </w:p>
  <w:p w:rsidR="00C423FB" w:rsidP="00F51FC3" w:rsidRDefault="00F51FC3" w14:paraId="25DD0ECB" w14:textId="2BD31FAA">
    <w:pPr>
      <w:pStyle w:val="Stopka"/>
      <w:tabs>
        <w:tab w:val="clear" w:pos="4536"/>
        <w:tab w:val="clear" w:pos="9072"/>
        <w:tab w:val="left" w:pos="763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C3" w:rsidRDefault="00F51FC3" w14:paraId="17DC03C8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C6A" w:rsidP="00C423FB" w:rsidRDefault="000F5C6A" w14:paraId="1432EAE6" w14:textId="77777777">
      <w:pPr>
        <w:spacing w:after="0" w:line="240" w:lineRule="auto"/>
      </w:pPr>
      <w:r>
        <w:separator/>
      </w:r>
    </w:p>
  </w:footnote>
  <w:footnote w:type="continuationSeparator" w:id="0">
    <w:p w:rsidR="000F5C6A" w:rsidP="00C423FB" w:rsidRDefault="000F5C6A" w14:paraId="03E6E23D" w14:textId="77777777">
      <w:pPr>
        <w:spacing w:after="0" w:line="240" w:lineRule="auto"/>
      </w:pPr>
      <w:r>
        <w:continuationSeparator/>
      </w:r>
    </w:p>
  </w:footnote>
  <w:footnote w:id="1">
    <w:p w:rsidRPr="001D7989" w:rsidR="00F51FC3" w:rsidP="001D7989" w:rsidRDefault="00F51FC3" w14:paraId="34E7EF55" w14:textId="674E7D8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7989">
        <w:t>Szkoły policealne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C3" w:rsidRDefault="00F51FC3" w14:paraId="10BBC584" w14:textId="777777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C423FB" w:rsidRDefault="00C423FB" w14:paraId="3497C99A" w14:textId="77777777">
    <w:pPr>
      <w:pStyle w:val="Nagwek"/>
    </w:pPr>
    <w:r>
      <w:rPr>
        <w:noProof/>
      </w:rPr>
      <w:drawing>
        <wp:inline distT="0" distB="0" distL="0" distR="0" wp14:anchorId="66F5DC6F" wp14:editId="011673DB">
          <wp:extent cx="5753735" cy="742315"/>
          <wp:effectExtent l="0" t="0" r="0" b="635"/>
          <wp:docPr id="3" name="Obraz 3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51FC3" w:rsidR="00C423FB" w:rsidRDefault="00C423FB" w14:paraId="3E1DF914" w14:textId="77777777">
    <w:pPr>
      <w:pStyle w:val="Nagwek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FC3" w:rsidRDefault="00F51FC3" w14:paraId="3E6E6D11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640"/>
    <w:multiLevelType w:val="multilevel"/>
    <w:tmpl w:val="B288A5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D65608"/>
    <w:multiLevelType w:val="multilevel"/>
    <w:tmpl w:val="92EE523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E3490"/>
    <w:multiLevelType w:val="hybridMultilevel"/>
    <w:tmpl w:val="33A0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5328E"/>
    <w:multiLevelType w:val="hybridMultilevel"/>
    <w:tmpl w:val="FBCE9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2119B"/>
    <w:multiLevelType w:val="multilevel"/>
    <w:tmpl w:val="37BEFEB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A21469"/>
    <w:multiLevelType w:val="multilevel"/>
    <w:tmpl w:val="484AD2D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dirty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E55"/>
    <w:rsid w:val="00032F0F"/>
    <w:rsid w:val="000F5C6A"/>
    <w:rsid w:val="001305C5"/>
    <w:rsid w:val="00144027"/>
    <w:rsid w:val="00163230"/>
    <w:rsid w:val="001D7989"/>
    <w:rsid w:val="001F3B18"/>
    <w:rsid w:val="001F6F98"/>
    <w:rsid w:val="00212466"/>
    <w:rsid w:val="002170D1"/>
    <w:rsid w:val="00221D17"/>
    <w:rsid w:val="00263CD9"/>
    <w:rsid w:val="002964B3"/>
    <w:rsid w:val="002B1BEF"/>
    <w:rsid w:val="0030008F"/>
    <w:rsid w:val="0033288E"/>
    <w:rsid w:val="00340292"/>
    <w:rsid w:val="003A1B25"/>
    <w:rsid w:val="00421416"/>
    <w:rsid w:val="00425EBE"/>
    <w:rsid w:val="004B1A8D"/>
    <w:rsid w:val="00503A3E"/>
    <w:rsid w:val="00612C2F"/>
    <w:rsid w:val="00634C23"/>
    <w:rsid w:val="006A2FAD"/>
    <w:rsid w:val="006A3601"/>
    <w:rsid w:val="006C5FA2"/>
    <w:rsid w:val="00703DAB"/>
    <w:rsid w:val="00703DAE"/>
    <w:rsid w:val="007322E0"/>
    <w:rsid w:val="00756A98"/>
    <w:rsid w:val="00760222"/>
    <w:rsid w:val="007C4B95"/>
    <w:rsid w:val="007F5479"/>
    <w:rsid w:val="00843EC0"/>
    <w:rsid w:val="00850AC9"/>
    <w:rsid w:val="008D4551"/>
    <w:rsid w:val="0091768C"/>
    <w:rsid w:val="0095288D"/>
    <w:rsid w:val="009A172D"/>
    <w:rsid w:val="00A3705F"/>
    <w:rsid w:val="00B052FF"/>
    <w:rsid w:val="00B9574A"/>
    <w:rsid w:val="00BE49AC"/>
    <w:rsid w:val="00BE5CD5"/>
    <w:rsid w:val="00C423FB"/>
    <w:rsid w:val="00C63F89"/>
    <w:rsid w:val="00CA31F5"/>
    <w:rsid w:val="00CC7373"/>
    <w:rsid w:val="00D25A56"/>
    <w:rsid w:val="00D32E55"/>
    <w:rsid w:val="00DB6599"/>
    <w:rsid w:val="00DC34A3"/>
    <w:rsid w:val="00E4126A"/>
    <w:rsid w:val="00E575F9"/>
    <w:rsid w:val="00EF70FA"/>
    <w:rsid w:val="00F17881"/>
    <w:rsid w:val="00F51FC3"/>
    <w:rsid w:val="1C46EE62"/>
    <w:rsid w:val="4972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1DECB"/>
  <w15:docId w15:val="{06E7744F-DFF8-440A-93EF-7B811ED1044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EastAsia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  <w:rsid w:val="00F51FC3"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E55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Akapitzlist">
    <w:name w:val="List Paragraph"/>
    <w:basedOn w:val="Normalny"/>
    <w:uiPriority w:val="34"/>
    <w:qFormat/>
    <w:rsid w:val="00D32E55"/>
    <w:pPr>
      <w:ind w:left="720"/>
      <w:contextualSpacing/>
    </w:pPr>
  </w:style>
  <w:style w:type="paragraph" w:styleId="Default" w:customStyle="1">
    <w:name w:val="Default"/>
    <w:rsid w:val="00032F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fontstyle01" w:customStyle="1">
    <w:name w:val="fontstyle01"/>
    <w:basedOn w:val="Domylnaczcionkaakapitu"/>
    <w:rsid w:val="00C423FB"/>
    <w:rPr>
      <w:rFonts w:hint="default" w:ascii="Calibri-Bold" w:hAnsi="Calibri-Bold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C423FB"/>
  </w:style>
  <w:style w:type="paragraph" w:styleId="Stopka">
    <w:name w:val="footer"/>
    <w:basedOn w:val="Normalny"/>
    <w:link w:val="Stopka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C423FB"/>
  </w:style>
  <w:style w:type="paragraph" w:styleId="Tekstdymka">
    <w:name w:val="Balloon Text"/>
    <w:basedOn w:val="Normalny"/>
    <w:link w:val="TekstdymkaZnak"/>
    <w:uiPriority w:val="99"/>
    <w:semiHidden/>
    <w:unhideWhenUsed/>
    <w:rsid w:val="00C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C423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0D1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/>
    <w:rsid w:val="002170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0D1"/>
    <w:rPr>
      <w:vertAlign w:val="superscript"/>
    </w:rPr>
  </w:style>
  <w:style w:type="paragraph" w:styleId="Bezodstpw">
    <w:name w:val="No Spacing"/>
    <w:uiPriority w:val="1"/>
    <w:qFormat/>
    <w:rsid w:val="001D7989"/>
    <w:pPr>
      <w:spacing w:after="0" w:line="240" w:lineRule="auto"/>
    </w:pPr>
  </w:style>
  <w:style w:type="paragraph" w:styleId="paragraph" w:customStyle="1">
    <w:name w:val="paragraph"/>
    <w:basedOn w:val="Normalny"/>
    <w:rsid w:val="00D25A5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omylnaczcionkaakapitu"/>
    <w:rsid w:val="00D25A56"/>
  </w:style>
  <w:style w:type="character" w:styleId="eop" w:customStyle="1">
    <w:name w:val="eop"/>
    <w:basedOn w:val="Domylnaczcionkaakapitu"/>
    <w:rsid w:val="00D2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5406D-8FB0-4D63-B15D-DB229DB9BD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Dariusz Bigos</dc:creator>
  <lastModifiedBy>Rafał Plaminiak</lastModifiedBy>
  <revision>3</revision>
  <lastPrinted>2019-10-06T20:28:00.0000000Z</lastPrinted>
  <dcterms:created xsi:type="dcterms:W3CDTF">2020-01-14T10:53:00.0000000Z</dcterms:created>
  <dcterms:modified xsi:type="dcterms:W3CDTF">2020-01-14T14:10:52.1949816Z</dcterms:modified>
</coreProperties>
</file>